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597F6">
      <w:pPr>
        <w:rPr>
          <w:sz w:val="32"/>
          <w:szCs w:val="32"/>
        </w:rPr>
      </w:pPr>
      <w:bookmarkStart w:id="0" w:name="_Toc763"/>
      <w:bookmarkStart w:id="1" w:name="_Toc8661"/>
      <w:bookmarkStart w:id="2" w:name="_Toc351203480"/>
      <w:bookmarkStart w:id="3" w:name="_Toc460332528"/>
      <w:bookmarkStart w:id="4" w:name="_Toc296890982"/>
      <w:bookmarkStart w:id="5" w:name="_Toc460332872"/>
      <w:bookmarkStart w:id="6" w:name="_Toc296503025"/>
      <w:bookmarkStart w:id="7" w:name="_Toc15119"/>
      <w:bookmarkStart w:id="8" w:name="_Toc18673"/>
      <w:bookmarkStart w:id="9" w:name="_Toc351203632"/>
    </w:p>
    <w:p w14:paraId="216E8627">
      <w:pPr>
        <w:rPr>
          <w:sz w:val="32"/>
          <w:szCs w:val="32"/>
        </w:rPr>
      </w:pPr>
    </w:p>
    <w:p w14:paraId="4044A07D">
      <w:pPr>
        <w:rPr>
          <w:sz w:val="32"/>
          <w:szCs w:val="32"/>
        </w:rPr>
      </w:pPr>
    </w:p>
    <w:p w14:paraId="5FCC3694">
      <w:pPr>
        <w:rPr>
          <w:sz w:val="32"/>
          <w:szCs w:val="32"/>
        </w:rPr>
      </w:pPr>
    </w:p>
    <w:p w14:paraId="180E8A13">
      <w:pPr>
        <w:rPr>
          <w:sz w:val="32"/>
          <w:szCs w:val="32"/>
        </w:rPr>
      </w:pPr>
    </w:p>
    <w:p w14:paraId="41D982AC">
      <w:pPr>
        <w:rPr>
          <w:sz w:val="32"/>
          <w:szCs w:val="32"/>
        </w:rPr>
      </w:pPr>
    </w:p>
    <w:p w14:paraId="1A4E5B76">
      <w:pPr>
        <w:rPr>
          <w:sz w:val="32"/>
          <w:szCs w:val="32"/>
        </w:rPr>
      </w:pPr>
    </w:p>
    <w:p w14:paraId="1CBBFA00">
      <w:pPr>
        <w:jc w:val="center"/>
        <w:rPr>
          <w:b/>
          <w:bCs/>
          <w:sz w:val="84"/>
          <w:szCs w:val="84"/>
        </w:rPr>
      </w:pPr>
    </w:p>
    <w:p w14:paraId="5D29A78A">
      <w:pPr>
        <w:jc w:val="center"/>
        <w:rPr>
          <w:b/>
          <w:bCs/>
          <w:sz w:val="84"/>
          <w:szCs w:val="84"/>
        </w:rPr>
      </w:pPr>
    </w:p>
    <w:p w14:paraId="78875941">
      <w:pPr>
        <w:jc w:val="center"/>
        <w:rPr>
          <w:b/>
          <w:bCs/>
          <w:sz w:val="84"/>
          <w:szCs w:val="84"/>
        </w:rPr>
      </w:pPr>
      <w:r>
        <w:rPr>
          <w:rFonts w:hint="eastAsia"/>
          <w:b/>
          <w:bCs/>
          <w:sz w:val="84"/>
          <w:szCs w:val="84"/>
        </w:rPr>
        <w:t>招 标 文 件</w:t>
      </w:r>
    </w:p>
    <w:p w14:paraId="2B48224B">
      <w:pPr>
        <w:rPr>
          <w:sz w:val="32"/>
          <w:szCs w:val="32"/>
        </w:rPr>
      </w:pPr>
    </w:p>
    <w:p w14:paraId="6F97DE67">
      <w:pPr>
        <w:rPr>
          <w:sz w:val="32"/>
          <w:szCs w:val="32"/>
        </w:rPr>
      </w:pPr>
    </w:p>
    <w:p w14:paraId="0AA098F3">
      <w:pPr>
        <w:pStyle w:val="2"/>
      </w:pPr>
    </w:p>
    <w:p w14:paraId="04A7135E"/>
    <w:p w14:paraId="23271C02">
      <w:pPr>
        <w:pStyle w:val="2"/>
      </w:pPr>
    </w:p>
    <w:p w14:paraId="6D679F20"/>
    <w:p w14:paraId="372C3897">
      <w:pPr>
        <w:pStyle w:val="2"/>
      </w:pPr>
    </w:p>
    <w:p w14:paraId="2DC60AE5"/>
    <w:p w14:paraId="567BED46">
      <w:pPr>
        <w:pStyle w:val="2"/>
      </w:pPr>
    </w:p>
    <w:p w14:paraId="7401B166"/>
    <w:p w14:paraId="6C9F4299">
      <w:pPr>
        <w:pStyle w:val="2"/>
      </w:pPr>
    </w:p>
    <w:p w14:paraId="6C75B9F6"/>
    <w:p w14:paraId="159C2719">
      <w:pPr>
        <w:pStyle w:val="2"/>
      </w:pPr>
    </w:p>
    <w:p w14:paraId="2F28E781"/>
    <w:p w14:paraId="275A60FD">
      <w:pPr>
        <w:pStyle w:val="2"/>
      </w:pPr>
    </w:p>
    <w:p w14:paraId="2A1C014A"/>
    <w:p w14:paraId="27AB7EF5">
      <w:pPr>
        <w:pStyle w:val="2"/>
      </w:pPr>
    </w:p>
    <w:p w14:paraId="14FBADE7"/>
    <w:p w14:paraId="1C5F2276">
      <w:pPr>
        <w:pStyle w:val="2"/>
      </w:pPr>
    </w:p>
    <w:p w14:paraId="15C264E1">
      <w:pPr>
        <w:rPr>
          <w:sz w:val="32"/>
          <w:szCs w:val="32"/>
        </w:rPr>
      </w:pPr>
    </w:p>
    <w:p w14:paraId="62E5E062">
      <w:pPr>
        <w:rPr>
          <w:rFonts w:hint="eastAsia"/>
          <w:sz w:val="30"/>
          <w:szCs w:val="30"/>
          <w:lang w:val="en-US" w:eastAsia="zh-CN"/>
        </w:rPr>
      </w:pPr>
      <w:r>
        <w:rPr>
          <w:rFonts w:hint="eastAsia"/>
          <w:sz w:val="30"/>
          <w:szCs w:val="30"/>
        </w:rPr>
        <w:t>招标项目名称：青岛远洋大亚物流</w:t>
      </w:r>
      <w:r>
        <w:rPr>
          <w:rFonts w:hint="eastAsia"/>
          <w:sz w:val="30"/>
          <w:szCs w:val="30"/>
          <w:lang w:val="en-US" w:eastAsia="zh-CN"/>
        </w:rPr>
        <w:t>有限公司数据存储服务采购项目</w:t>
      </w:r>
    </w:p>
    <w:p w14:paraId="5FBB21FF">
      <w:pPr>
        <w:rPr>
          <w:sz w:val="30"/>
          <w:szCs w:val="30"/>
        </w:rPr>
      </w:pPr>
      <w:r>
        <w:rPr>
          <w:rFonts w:hint="eastAsia"/>
          <w:sz w:val="30"/>
          <w:szCs w:val="30"/>
        </w:rPr>
        <w:t>招标文件编号：Y</w:t>
      </w:r>
      <w:r>
        <w:rPr>
          <w:sz w:val="30"/>
          <w:szCs w:val="30"/>
        </w:rPr>
        <w:t>YDY-202</w:t>
      </w:r>
      <w:r>
        <w:rPr>
          <w:rFonts w:hint="eastAsia"/>
          <w:sz w:val="30"/>
          <w:szCs w:val="30"/>
          <w:lang w:val="en-US" w:eastAsia="zh-CN"/>
        </w:rPr>
        <w:t>50624</w:t>
      </w:r>
      <w:r>
        <w:rPr>
          <w:sz w:val="30"/>
          <w:szCs w:val="30"/>
        </w:rPr>
        <w:t>01</w:t>
      </w:r>
    </w:p>
    <w:p w14:paraId="7905E54A">
      <w:pPr>
        <w:rPr>
          <w:sz w:val="30"/>
          <w:szCs w:val="30"/>
        </w:rPr>
      </w:pPr>
      <w:r>
        <w:rPr>
          <w:rFonts w:hint="eastAsia"/>
          <w:sz w:val="30"/>
          <w:szCs w:val="30"/>
        </w:rPr>
        <w:t xml:space="preserve">时 </w:t>
      </w:r>
      <w:r>
        <w:rPr>
          <w:sz w:val="30"/>
          <w:szCs w:val="30"/>
        </w:rPr>
        <w:t xml:space="preserve">       </w:t>
      </w:r>
      <w:r>
        <w:rPr>
          <w:rFonts w:hint="eastAsia"/>
          <w:sz w:val="30"/>
          <w:szCs w:val="30"/>
        </w:rPr>
        <w:t>间：</w:t>
      </w:r>
      <w:r>
        <w:rPr>
          <w:sz w:val="30"/>
          <w:szCs w:val="30"/>
        </w:rPr>
        <w:t>20</w:t>
      </w:r>
      <w:r>
        <w:rPr>
          <w:rFonts w:hint="eastAsia"/>
          <w:sz w:val="30"/>
          <w:szCs w:val="30"/>
          <w:lang w:val="en-US" w:eastAsia="zh-CN"/>
        </w:rPr>
        <w:t>25</w:t>
      </w:r>
      <w:r>
        <w:rPr>
          <w:sz w:val="30"/>
          <w:szCs w:val="30"/>
        </w:rPr>
        <w:t>年</w:t>
      </w:r>
      <w:r>
        <w:rPr>
          <w:rFonts w:hint="eastAsia"/>
          <w:sz w:val="30"/>
          <w:szCs w:val="30"/>
          <w:lang w:val="en-US" w:eastAsia="zh-CN"/>
        </w:rPr>
        <w:t>06</w:t>
      </w:r>
      <w:r>
        <w:rPr>
          <w:sz w:val="30"/>
          <w:szCs w:val="30"/>
        </w:rPr>
        <w:t>月</w:t>
      </w:r>
      <w:r>
        <w:rPr>
          <w:rFonts w:hint="eastAsia"/>
          <w:sz w:val="30"/>
          <w:szCs w:val="30"/>
          <w:lang w:val="en-US" w:eastAsia="zh-CN"/>
        </w:rPr>
        <w:t>24</w:t>
      </w:r>
      <w:r>
        <w:rPr>
          <w:sz w:val="30"/>
          <w:szCs w:val="30"/>
        </w:rPr>
        <w:t>日</w:t>
      </w:r>
    </w:p>
    <w:p w14:paraId="72F9C497">
      <w:pPr>
        <w:pStyle w:val="3"/>
        <w:widowControl/>
        <w:numPr>
          <w:ilvl w:val="0"/>
          <w:numId w:val="3"/>
        </w:numPr>
        <w:spacing w:before="240" w:after="240" w:line="240" w:lineRule="auto"/>
        <w:ind w:left="-200" w:leftChars="0" w:firstLine="198" w:firstLineChars="0"/>
        <w:rPr>
          <w:rFonts w:ascii="仿宋" w:hAnsi="仿宋" w:eastAsia="仿宋" w:cs="仿宋"/>
          <w:sz w:val="32"/>
          <w:szCs w:val="32"/>
        </w:rPr>
      </w:pPr>
      <w:r>
        <w:rPr>
          <w:rFonts w:hint="eastAsia" w:ascii="仿宋" w:hAnsi="仿宋" w:eastAsia="仿宋" w:cs="仿宋"/>
          <w:sz w:val="32"/>
          <w:szCs w:val="32"/>
        </w:rPr>
        <w:t>招标概述</w:t>
      </w:r>
    </w:p>
    <w:p w14:paraId="0E74829A">
      <w:pPr>
        <w:pStyle w:val="195"/>
        <w:rPr>
          <w:rFonts w:hint="default" w:ascii="仿宋" w:hAnsi="仿宋" w:eastAsia="仿宋" w:cs="仿宋"/>
          <w:sz w:val="24"/>
          <w:lang w:val="en-US" w:eastAsia="zh-CN" w:bidi="ar"/>
        </w:rPr>
      </w:pPr>
      <w:r>
        <w:rPr>
          <w:rFonts w:hint="default" w:ascii="仿宋" w:hAnsi="仿宋" w:eastAsia="仿宋" w:cs="仿宋"/>
          <w:sz w:val="24"/>
          <w:lang w:val="en-US" w:eastAsia="zh-CN" w:bidi="ar"/>
        </w:rPr>
        <w:t>为深入践行数智化转型战略，</w:t>
      </w:r>
      <w:r>
        <w:rPr>
          <w:rFonts w:hint="eastAsia" w:ascii="仿宋" w:hAnsi="仿宋" w:eastAsia="仿宋" w:cs="仿宋"/>
          <w:sz w:val="24"/>
          <w:lang w:val="en-US" w:eastAsia="zh-CN" w:bidi="ar"/>
        </w:rPr>
        <w:t>构建安全可靠的数据存储基础设施，我司计划采购一批性能高效、稳定且安全可靠的数据存储服务及相关解决方案。在此次采购基础上，搭建数据存储基础设施体系，以确保公司数据全生命周期的安全性及连续性。</w:t>
      </w:r>
    </w:p>
    <w:p w14:paraId="00EE5C31">
      <w:pPr>
        <w:pStyle w:val="3"/>
        <w:widowControl/>
        <w:numPr>
          <w:ilvl w:val="0"/>
          <w:numId w:val="3"/>
        </w:numPr>
        <w:spacing w:before="240" w:after="0" w:afterAutospacing="0" w:line="240" w:lineRule="auto"/>
        <w:ind w:left="-200" w:leftChars="0" w:firstLine="198" w:firstLineChars="0"/>
        <w:rPr>
          <w:rFonts w:ascii="仿宋" w:hAnsi="仿宋" w:eastAsia="仿宋" w:cs="仿宋"/>
          <w:sz w:val="32"/>
          <w:szCs w:val="32"/>
        </w:rPr>
      </w:pPr>
      <w:r>
        <w:rPr>
          <w:rFonts w:hint="eastAsia" w:ascii="仿宋" w:hAnsi="仿宋" w:eastAsia="仿宋" w:cs="仿宋"/>
          <w:sz w:val="32"/>
          <w:szCs w:val="32"/>
        </w:rPr>
        <w:t>投标邀请</w:t>
      </w:r>
    </w:p>
    <w:p w14:paraId="554AC897">
      <w:pPr>
        <w:pStyle w:val="191"/>
        <w:spacing w:before="107" w:beforeLines="34" w:beforeAutospacing="0"/>
        <w:ind w:left="52" w:leftChars="0" w:firstLine="788" w:firstLineChars="0"/>
        <w:rPr>
          <w:rFonts w:hint="eastAsia" w:eastAsia="宋体"/>
          <w:lang w:eastAsia="zh-CN"/>
        </w:rPr>
      </w:pPr>
      <w:r>
        <w:rPr>
          <w:rFonts w:hint="eastAsia" w:ascii="仿宋" w:hAnsi="仿宋" w:eastAsia="仿宋" w:cs="仿宋"/>
          <w:sz w:val="24"/>
          <w:szCs w:val="24"/>
        </w:rPr>
        <w:t>现就青岛远洋大亚物流有限公司</w:t>
      </w:r>
      <w:r>
        <w:rPr>
          <w:rFonts w:hint="eastAsia" w:ascii="仿宋" w:hAnsi="仿宋" w:eastAsia="仿宋" w:cs="仿宋"/>
          <w:sz w:val="24"/>
          <w:szCs w:val="24"/>
          <w:lang w:val="en-US" w:eastAsia="zh-CN"/>
        </w:rPr>
        <w:t>数据存储服务</w:t>
      </w:r>
      <w:r>
        <w:rPr>
          <w:rFonts w:hint="eastAsia" w:ascii="仿宋" w:hAnsi="仿宋" w:eastAsia="仿宋" w:cs="仿宋"/>
          <w:sz w:val="24"/>
          <w:szCs w:val="24"/>
        </w:rPr>
        <w:t>项目进行国内公开招标，邀请对此项目感兴趣的单位参加投标，投标单位应具有</w:t>
      </w:r>
      <w:r>
        <w:rPr>
          <w:rFonts w:hint="eastAsia" w:ascii="仿宋" w:hAnsi="仿宋" w:eastAsia="仿宋" w:cs="仿宋"/>
          <w:sz w:val="24"/>
          <w:szCs w:val="24"/>
          <w:lang w:val="en-US" w:eastAsia="zh-CN"/>
        </w:rPr>
        <w:t>数据存储及服务部署有代理资质和相关</w:t>
      </w:r>
      <w:r>
        <w:rPr>
          <w:rFonts w:hint="eastAsia" w:ascii="仿宋" w:hAnsi="仿宋" w:eastAsia="仿宋" w:cs="仿宋"/>
          <w:sz w:val="24"/>
          <w:szCs w:val="24"/>
        </w:rPr>
        <w:t>经验并在技术、人员配备及资金等方面有能力执行本项目</w:t>
      </w:r>
      <w:r>
        <w:rPr>
          <w:rFonts w:hint="eastAsia" w:ascii="仿宋" w:hAnsi="仿宋" w:eastAsia="仿宋" w:cs="仿宋"/>
          <w:sz w:val="24"/>
        </w:rPr>
        <w:t>。</w:t>
      </w:r>
      <w:r>
        <w:rPr>
          <w:rFonts w:hint="eastAsia"/>
          <w:lang w:eastAsia="zh-CN"/>
        </w:rPr>
        <w:tab/>
      </w:r>
    </w:p>
    <w:p w14:paraId="2650CD24">
      <w:pPr>
        <w:pStyle w:val="3"/>
        <w:widowControl/>
        <w:numPr>
          <w:ilvl w:val="0"/>
          <w:numId w:val="3"/>
        </w:numPr>
        <w:spacing w:before="0" w:after="0" w:line="240" w:lineRule="auto"/>
        <w:ind w:left="0" w:leftChars="0" w:firstLine="0" w:firstLineChars="0"/>
      </w:pPr>
      <w:r>
        <w:rPr>
          <w:rFonts w:hint="eastAsia" w:ascii="仿宋" w:hAnsi="仿宋" w:eastAsia="仿宋" w:cs="仿宋"/>
          <w:sz w:val="32"/>
          <w:szCs w:val="32"/>
        </w:rPr>
        <w:t>投标人须知前附表</w:t>
      </w:r>
    </w:p>
    <w:p w14:paraId="4C8572BC">
      <w:pPr>
        <w:ind w:firstLine="480" w:firstLineChars="200"/>
      </w:pPr>
      <w:r>
        <w:rPr>
          <w:rFonts w:hint="eastAsia" w:ascii="仿宋" w:hAnsi="仿宋" w:eastAsia="仿宋" w:cs="仿宋"/>
          <w:sz w:val="24"/>
          <w:szCs w:val="24"/>
        </w:rPr>
        <w:t>本表关于招标内容的具体要求是对投标人须知的具体补充和修改，如有矛盾，应以本表为准。</w:t>
      </w:r>
    </w:p>
    <w:tbl>
      <w:tblPr>
        <w:tblStyle w:val="47"/>
        <w:tblW w:w="100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67"/>
        <w:gridCol w:w="8412"/>
      </w:tblGrid>
      <w:tr w14:paraId="71A3A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86" w:hRule="atLeast"/>
        </w:trPr>
        <w:tc>
          <w:tcPr>
            <w:tcW w:w="1667" w:type="dxa"/>
            <w:tcBorders>
              <w:top w:val="single" w:color="auto" w:sz="12" w:space="0"/>
              <w:left w:val="single" w:color="auto" w:sz="12" w:space="0"/>
              <w:bottom w:val="single" w:color="auto" w:sz="6" w:space="0"/>
              <w:right w:val="single" w:color="auto" w:sz="6" w:space="0"/>
            </w:tcBorders>
            <w:vAlign w:val="center"/>
          </w:tcPr>
          <w:p w14:paraId="4DE09FEF">
            <w:pPr>
              <w:jc w:val="center"/>
              <w:rPr>
                <w:rFonts w:ascii="仿宋_GB2312" w:eastAsia="仿宋_GB2312"/>
                <w:sz w:val="24"/>
              </w:rPr>
            </w:pPr>
            <w:r>
              <w:rPr>
                <w:rFonts w:hint="eastAsia" w:ascii="仿宋_GB2312" w:eastAsia="仿宋_GB2312"/>
                <w:sz w:val="24"/>
              </w:rPr>
              <w:t>序号</w:t>
            </w:r>
          </w:p>
        </w:tc>
        <w:tc>
          <w:tcPr>
            <w:tcW w:w="8412" w:type="dxa"/>
            <w:tcBorders>
              <w:top w:val="single" w:color="auto" w:sz="12" w:space="0"/>
              <w:left w:val="single" w:color="auto" w:sz="6" w:space="0"/>
              <w:bottom w:val="single" w:color="auto" w:sz="6" w:space="0"/>
              <w:right w:val="single" w:color="auto" w:sz="12" w:space="0"/>
            </w:tcBorders>
            <w:vAlign w:val="center"/>
          </w:tcPr>
          <w:p w14:paraId="1E9FE08B">
            <w:pPr>
              <w:jc w:val="center"/>
              <w:rPr>
                <w:rFonts w:ascii="仿宋_GB2312" w:eastAsia="仿宋_GB2312"/>
                <w:b/>
                <w:sz w:val="24"/>
              </w:rPr>
            </w:pPr>
            <w:r>
              <w:rPr>
                <w:rFonts w:hint="eastAsia" w:ascii="仿宋_GB2312" w:eastAsia="仿宋_GB2312"/>
                <w:b/>
                <w:sz w:val="24"/>
              </w:rPr>
              <w:t>内      容</w:t>
            </w:r>
          </w:p>
        </w:tc>
      </w:tr>
      <w:tr w14:paraId="28C15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21" w:hRule="atLeast"/>
        </w:trPr>
        <w:tc>
          <w:tcPr>
            <w:tcW w:w="1667" w:type="dxa"/>
            <w:tcBorders>
              <w:top w:val="single" w:color="auto" w:sz="6" w:space="0"/>
              <w:left w:val="single" w:color="auto" w:sz="12" w:space="0"/>
              <w:bottom w:val="single" w:color="auto" w:sz="6" w:space="0"/>
              <w:right w:val="single" w:color="auto" w:sz="6" w:space="0"/>
            </w:tcBorders>
            <w:vAlign w:val="center"/>
          </w:tcPr>
          <w:p w14:paraId="0E100DD4">
            <w:pPr>
              <w:jc w:val="center"/>
              <w:rPr>
                <w:rFonts w:ascii="仿宋_GB2312" w:eastAsia="仿宋_GB2312"/>
                <w:sz w:val="21"/>
                <w:szCs w:val="21"/>
              </w:rPr>
            </w:pPr>
            <w:r>
              <w:rPr>
                <w:rFonts w:hint="eastAsia" w:ascii="仿宋_GB2312" w:eastAsia="仿宋_GB2312"/>
                <w:sz w:val="21"/>
                <w:szCs w:val="21"/>
              </w:rPr>
              <w:t>1</w:t>
            </w:r>
          </w:p>
        </w:tc>
        <w:tc>
          <w:tcPr>
            <w:tcW w:w="8412" w:type="dxa"/>
            <w:tcBorders>
              <w:top w:val="single" w:color="auto" w:sz="6" w:space="0"/>
              <w:left w:val="single" w:color="auto" w:sz="6" w:space="0"/>
              <w:bottom w:val="single" w:color="auto" w:sz="6" w:space="0"/>
              <w:right w:val="single" w:color="auto" w:sz="12" w:space="0"/>
            </w:tcBorders>
            <w:vAlign w:val="center"/>
          </w:tcPr>
          <w:p w14:paraId="52C315F1">
            <w:pPr>
              <w:spacing w:line="360" w:lineRule="auto"/>
              <w:rPr>
                <w:rFonts w:hint="default" w:ascii="仿宋_GB2312" w:eastAsia="仿宋_GB2312"/>
                <w:sz w:val="21"/>
                <w:szCs w:val="21"/>
                <w:lang w:val="en-US" w:eastAsia="zh-CN"/>
              </w:rPr>
            </w:pPr>
            <w:r>
              <w:rPr>
                <w:rFonts w:hint="eastAsia" w:ascii="仿宋_GB2312" w:eastAsia="仿宋_GB2312"/>
                <w:sz w:val="21"/>
                <w:szCs w:val="21"/>
              </w:rPr>
              <w:t>项目名称</w:t>
            </w:r>
            <w:r>
              <w:rPr>
                <w:rFonts w:hint="eastAsia" w:ascii="仿宋_GB2312" w:eastAsia="仿宋_GB2312"/>
                <w:sz w:val="21"/>
                <w:szCs w:val="21"/>
                <w:lang w:eastAsia="zh-CN"/>
              </w:rPr>
              <w:t>：</w:t>
            </w:r>
            <w:r>
              <w:rPr>
                <w:rFonts w:hint="eastAsia" w:ascii="仿宋_GB2312" w:eastAsia="仿宋_GB2312"/>
                <w:sz w:val="21"/>
                <w:szCs w:val="21"/>
                <w:lang w:val="en-US" w:eastAsia="zh-CN"/>
              </w:rPr>
              <w:t>青岛远洋大亚物流有限公司数据存储服务采购项目</w:t>
            </w:r>
          </w:p>
        </w:tc>
      </w:tr>
      <w:tr w14:paraId="4DB68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73" w:hRule="atLeast"/>
        </w:trPr>
        <w:tc>
          <w:tcPr>
            <w:tcW w:w="1667" w:type="dxa"/>
            <w:tcBorders>
              <w:top w:val="single" w:color="auto" w:sz="6" w:space="0"/>
              <w:left w:val="single" w:color="auto" w:sz="12" w:space="0"/>
              <w:bottom w:val="single" w:color="auto" w:sz="6" w:space="0"/>
              <w:right w:val="single" w:color="auto" w:sz="6" w:space="0"/>
            </w:tcBorders>
            <w:vAlign w:val="center"/>
          </w:tcPr>
          <w:p w14:paraId="113E6CE1">
            <w:pPr>
              <w:jc w:val="center"/>
              <w:rPr>
                <w:rFonts w:ascii="仿宋_GB2312" w:eastAsia="仿宋_GB2312"/>
                <w:sz w:val="21"/>
                <w:szCs w:val="21"/>
              </w:rPr>
            </w:pPr>
            <w:r>
              <w:rPr>
                <w:rFonts w:hint="eastAsia" w:ascii="仿宋_GB2312" w:eastAsia="仿宋_GB2312"/>
                <w:sz w:val="21"/>
                <w:szCs w:val="21"/>
              </w:rPr>
              <w:t>2</w:t>
            </w:r>
          </w:p>
        </w:tc>
        <w:tc>
          <w:tcPr>
            <w:tcW w:w="8412" w:type="dxa"/>
            <w:tcBorders>
              <w:top w:val="single" w:color="auto" w:sz="6" w:space="0"/>
              <w:left w:val="single" w:color="auto" w:sz="6" w:space="0"/>
              <w:bottom w:val="single" w:color="auto" w:sz="6" w:space="0"/>
              <w:right w:val="single" w:color="auto" w:sz="12" w:space="0"/>
            </w:tcBorders>
            <w:vAlign w:val="center"/>
          </w:tcPr>
          <w:p w14:paraId="7CAA5BBF">
            <w:pPr>
              <w:jc w:val="left"/>
              <w:rPr>
                <w:rFonts w:ascii="仿宋_GB2312" w:eastAsia="仿宋_GB2312"/>
                <w:sz w:val="21"/>
                <w:szCs w:val="21"/>
              </w:rPr>
            </w:pPr>
            <w:r>
              <w:rPr>
                <w:rFonts w:hint="eastAsia" w:ascii="仿宋_GB2312" w:eastAsia="仿宋_GB2312"/>
                <w:sz w:val="21"/>
                <w:szCs w:val="21"/>
              </w:rPr>
              <w:t>招标方名称：</w:t>
            </w:r>
            <w:r>
              <w:rPr>
                <w:rFonts w:ascii="仿宋_GB2312" w:eastAsia="仿宋_GB2312"/>
                <w:sz w:val="21"/>
                <w:szCs w:val="21"/>
              </w:rPr>
              <w:t xml:space="preserve"> </w:t>
            </w:r>
            <w:r>
              <w:rPr>
                <w:rFonts w:hint="eastAsia" w:ascii="仿宋_GB2312" w:eastAsia="仿宋_GB2312"/>
                <w:sz w:val="21"/>
                <w:szCs w:val="21"/>
              </w:rPr>
              <w:t>青岛远洋大亚物流有限公司</w:t>
            </w:r>
          </w:p>
          <w:p w14:paraId="59B09D8E">
            <w:pPr>
              <w:jc w:val="left"/>
              <w:rPr>
                <w:rFonts w:ascii="仿宋_GB2312" w:eastAsia="仿宋_GB2312"/>
                <w:sz w:val="21"/>
                <w:szCs w:val="21"/>
              </w:rPr>
            </w:pPr>
            <w:r>
              <w:rPr>
                <w:rFonts w:hint="eastAsia" w:ascii="仿宋_GB2312" w:eastAsia="仿宋_GB2312"/>
                <w:sz w:val="21"/>
                <w:szCs w:val="21"/>
              </w:rPr>
              <w:t>地址： 青岛经济技术开发区龙岗山路8</w:t>
            </w:r>
            <w:r>
              <w:rPr>
                <w:rFonts w:ascii="仿宋_GB2312" w:eastAsia="仿宋_GB2312"/>
                <w:sz w:val="21"/>
                <w:szCs w:val="21"/>
              </w:rPr>
              <w:t>8</w:t>
            </w:r>
            <w:r>
              <w:rPr>
                <w:rFonts w:hint="eastAsia" w:ascii="仿宋_GB2312" w:eastAsia="仿宋_GB2312"/>
                <w:sz w:val="21"/>
                <w:szCs w:val="21"/>
              </w:rPr>
              <w:t>号</w:t>
            </w:r>
          </w:p>
          <w:p w14:paraId="18E75B8D">
            <w:pPr>
              <w:jc w:val="left"/>
              <w:rPr>
                <w:rFonts w:ascii="仿宋_GB2312" w:eastAsia="仿宋_GB2312"/>
                <w:i/>
                <w:sz w:val="21"/>
                <w:szCs w:val="21"/>
              </w:rPr>
            </w:pPr>
            <w:r>
              <w:rPr>
                <w:rFonts w:hint="eastAsia" w:ascii="仿宋_GB2312" w:eastAsia="仿宋_GB2312"/>
                <w:sz w:val="21"/>
                <w:szCs w:val="21"/>
              </w:rPr>
              <w:t>电话：0</w:t>
            </w:r>
            <w:r>
              <w:rPr>
                <w:rFonts w:ascii="仿宋_GB2312" w:eastAsia="仿宋_GB2312"/>
                <w:sz w:val="21"/>
                <w:szCs w:val="21"/>
              </w:rPr>
              <w:t>532-86912</w:t>
            </w:r>
            <w:r>
              <w:rPr>
                <w:rFonts w:hint="eastAsia" w:ascii="仿宋_GB2312" w:eastAsia="仿宋_GB2312"/>
                <w:sz w:val="21"/>
                <w:szCs w:val="21"/>
                <w:lang w:val="en-US" w:eastAsia="zh-CN"/>
              </w:rPr>
              <w:t>121</w:t>
            </w:r>
            <w:r>
              <w:rPr>
                <w:rFonts w:hint="eastAsia" w:ascii="仿宋_GB2312" w:eastAsia="仿宋_GB2312"/>
                <w:sz w:val="21"/>
                <w:szCs w:val="21"/>
              </w:rPr>
              <w:t xml:space="preserve">  联系人：</w:t>
            </w:r>
            <w:r>
              <w:rPr>
                <w:rFonts w:hint="eastAsia" w:ascii="仿宋_GB2312" w:eastAsia="仿宋_GB2312"/>
                <w:sz w:val="21"/>
                <w:szCs w:val="21"/>
                <w:lang w:val="en-US" w:eastAsia="zh-CN"/>
              </w:rPr>
              <w:t>侯建</w:t>
            </w:r>
            <w:r>
              <w:rPr>
                <w:rFonts w:hint="eastAsia" w:ascii="仿宋_GB2312" w:eastAsia="仿宋_GB2312"/>
                <w:sz w:val="21"/>
                <w:szCs w:val="21"/>
              </w:rPr>
              <w:t xml:space="preserve"> </w:t>
            </w:r>
          </w:p>
        </w:tc>
      </w:tr>
      <w:tr w14:paraId="79D33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22" w:hRule="atLeast"/>
        </w:trPr>
        <w:tc>
          <w:tcPr>
            <w:tcW w:w="1667" w:type="dxa"/>
            <w:tcBorders>
              <w:top w:val="single" w:color="auto" w:sz="6" w:space="0"/>
              <w:left w:val="single" w:color="auto" w:sz="12" w:space="0"/>
              <w:bottom w:val="single" w:color="auto" w:sz="6" w:space="0"/>
              <w:right w:val="single" w:color="auto" w:sz="6" w:space="0"/>
            </w:tcBorders>
            <w:vAlign w:val="center"/>
          </w:tcPr>
          <w:p w14:paraId="6ADBFC60">
            <w:pPr>
              <w:jc w:val="center"/>
              <w:rPr>
                <w:rFonts w:ascii="仿宋_GB2312" w:eastAsia="仿宋_GB2312"/>
                <w:sz w:val="21"/>
                <w:szCs w:val="21"/>
              </w:rPr>
            </w:pPr>
            <w:r>
              <w:rPr>
                <w:rFonts w:hint="eastAsia" w:ascii="仿宋_GB2312" w:eastAsia="仿宋_GB2312"/>
                <w:sz w:val="21"/>
                <w:szCs w:val="21"/>
              </w:rPr>
              <w:t>3</w:t>
            </w:r>
          </w:p>
        </w:tc>
        <w:tc>
          <w:tcPr>
            <w:tcW w:w="8412" w:type="dxa"/>
            <w:tcBorders>
              <w:top w:val="single" w:color="auto" w:sz="6" w:space="0"/>
              <w:left w:val="single" w:color="auto" w:sz="6" w:space="0"/>
              <w:bottom w:val="single" w:color="auto" w:sz="6" w:space="0"/>
              <w:right w:val="single" w:color="auto" w:sz="12" w:space="0"/>
            </w:tcBorders>
            <w:vAlign w:val="center"/>
          </w:tcPr>
          <w:p w14:paraId="450C02E0">
            <w:pPr>
              <w:jc w:val="left"/>
              <w:rPr>
                <w:rFonts w:ascii="仿宋_GB2312" w:eastAsia="仿宋_GB2312"/>
                <w:sz w:val="21"/>
                <w:szCs w:val="21"/>
              </w:rPr>
            </w:pPr>
            <w:r>
              <w:rPr>
                <w:rFonts w:hint="eastAsia" w:ascii="仿宋_GB2312" w:eastAsia="仿宋_GB2312"/>
                <w:sz w:val="21"/>
                <w:szCs w:val="21"/>
              </w:rPr>
              <w:t>获取招标文件时间及方式：</w:t>
            </w:r>
          </w:p>
          <w:p w14:paraId="7A5B62FE">
            <w:pPr>
              <w:spacing w:line="360" w:lineRule="auto"/>
              <w:rPr>
                <w:rFonts w:hint="default" w:ascii="仿宋_GB2312" w:hAnsi="宋体" w:eastAsia="仿宋_GB2312"/>
                <w:sz w:val="21"/>
                <w:szCs w:val="21"/>
                <w:lang w:val="en-US" w:eastAsia="zh-CN"/>
              </w:rPr>
            </w:pPr>
            <w:r>
              <w:rPr>
                <w:rFonts w:hint="eastAsia" w:ascii="仿宋_GB2312" w:hAnsi="宋体" w:eastAsia="仿宋_GB2312"/>
                <w:color w:val="000000"/>
                <w:sz w:val="21"/>
                <w:szCs w:val="21"/>
              </w:rPr>
              <w:t>时间：</w:t>
            </w:r>
            <w:r>
              <w:rPr>
                <w:rFonts w:hint="eastAsia" w:ascii="仿宋_GB2312" w:hAnsi="宋体" w:eastAsia="仿宋_GB2312"/>
                <w:sz w:val="21"/>
                <w:szCs w:val="21"/>
              </w:rPr>
              <w:t xml:space="preserve"> </w:t>
            </w:r>
            <w:r>
              <w:rPr>
                <w:rFonts w:hint="eastAsia" w:ascii="仿宋_GB2312" w:hAnsi="宋体" w:eastAsia="仿宋_GB2312"/>
                <w:sz w:val="21"/>
                <w:szCs w:val="21"/>
                <w:lang w:val="en-US" w:eastAsia="zh-CN"/>
              </w:rPr>
              <w:t>2025</w:t>
            </w:r>
            <w:r>
              <w:rPr>
                <w:rFonts w:ascii="仿宋_GB2312" w:hAnsi="宋体" w:eastAsia="仿宋_GB2312"/>
                <w:sz w:val="21"/>
                <w:szCs w:val="21"/>
              </w:rPr>
              <w:t>-</w:t>
            </w:r>
            <w:r>
              <w:rPr>
                <w:rFonts w:hint="eastAsia" w:ascii="仿宋_GB2312" w:hAnsi="宋体" w:eastAsia="仿宋_GB2312"/>
                <w:sz w:val="21"/>
                <w:szCs w:val="21"/>
                <w:lang w:val="en-US" w:eastAsia="zh-CN"/>
              </w:rPr>
              <w:t>06</w:t>
            </w:r>
            <w:r>
              <w:rPr>
                <w:rFonts w:ascii="仿宋_GB2312" w:hAnsi="宋体" w:eastAsia="仿宋_GB2312"/>
                <w:sz w:val="21"/>
                <w:szCs w:val="21"/>
              </w:rPr>
              <w:t>-</w:t>
            </w:r>
            <w:r>
              <w:rPr>
                <w:rFonts w:hint="eastAsia" w:ascii="仿宋_GB2312" w:hAnsi="宋体" w:eastAsia="仿宋_GB2312"/>
                <w:sz w:val="21"/>
                <w:szCs w:val="21"/>
                <w:lang w:val="en-US" w:eastAsia="zh-CN"/>
              </w:rPr>
              <w:t>25</w:t>
            </w:r>
            <w:r>
              <w:rPr>
                <w:rFonts w:hint="eastAsia" w:ascii="仿宋_GB2312" w:hAnsi="宋体" w:eastAsia="仿宋_GB2312"/>
                <w:sz w:val="21"/>
                <w:szCs w:val="21"/>
              </w:rPr>
              <w:t>至</w:t>
            </w:r>
            <w:r>
              <w:rPr>
                <w:rFonts w:ascii="仿宋_GB2312" w:hAnsi="宋体" w:eastAsia="仿宋_GB2312"/>
                <w:sz w:val="21"/>
                <w:szCs w:val="21"/>
              </w:rPr>
              <w:t>202</w:t>
            </w:r>
            <w:r>
              <w:rPr>
                <w:rFonts w:hint="eastAsia" w:ascii="仿宋_GB2312" w:hAnsi="宋体" w:eastAsia="仿宋_GB2312"/>
                <w:sz w:val="21"/>
                <w:szCs w:val="21"/>
                <w:lang w:val="en-US" w:eastAsia="zh-CN"/>
              </w:rPr>
              <w:t>5</w:t>
            </w:r>
            <w:r>
              <w:rPr>
                <w:rFonts w:ascii="仿宋_GB2312" w:hAnsi="宋体" w:eastAsia="仿宋_GB2312"/>
                <w:sz w:val="21"/>
                <w:szCs w:val="21"/>
              </w:rPr>
              <w:t>-</w:t>
            </w:r>
            <w:r>
              <w:rPr>
                <w:rFonts w:hint="eastAsia" w:ascii="仿宋_GB2312" w:hAnsi="宋体" w:eastAsia="仿宋_GB2312"/>
                <w:sz w:val="21"/>
                <w:szCs w:val="21"/>
                <w:lang w:val="en-US" w:eastAsia="zh-CN"/>
              </w:rPr>
              <w:t>07</w:t>
            </w:r>
            <w:r>
              <w:rPr>
                <w:rFonts w:ascii="仿宋_GB2312" w:hAnsi="宋体" w:eastAsia="仿宋_GB2312"/>
                <w:sz w:val="21"/>
                <w:szCs w:val="21"/>
              </w:rPr>
              <w:t>-</w:t>
            </w:r>
            <w:r>
              <w:rPr>
                <w:rFonts w:hint="eastAsia" w:ascii="仿宋_GB2312" w:hAnsi="宋体" w:eastAsia="仿宋_GB2312"/>
                <w:sz w:val="21"/>
                <w:szCs w:val="21"/>
                <w:lang w:val="en-US" w:eastAsia="zh-CN"/>
              </w:rPr>
              <w:t>04</w:t>
            </w:r>
          </w:p>
          <w:p w14:paraId="4792B8A7">
            <w:pPr>
              <w:jc w:val="left"/>
              <w:rPr>
                <w:rFonts w:ascii="仿宋_GB2312" w:eastAsia="仿宋_GB2312"/>
                <w:sz w:val="21"/>
                <w:szCs w:val="21"/>
              </w:rPr>
            </w:pPr>
            <w:r>
              <w:rPr>
                <w:rFonts w:hint="eastAsia" w:ascii="仿宋_GB2312" w:eastAsia="仿宋_GB2312"/>
                <w:sz w:val="21"/>
                <w:szCs w:val="21"/>
              </w:rPr>
              <w:t>方式：提供应标人联系邮箱。</w:t>
            </w:r>
          </w:p>
        </w:tc>
      </w:tr>
      <w:tr w14:paraId="79824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73" w:hRule="atLeast"/>
        </w:trPr>
        <w:tc>
          <w:tcPr>
            <w:tcW w:w="1667" w:type="dxa"/>
            <w:tcBorders>
              <w:top w:val="single" w:color="auto" w:sz="6" w:space="0"/>
              <w:left w:val="single" w:color="auto" w:sz="12" w:space="0"/>
              <w:bottom w:val="single" w:color="auto" w:sz="6" w:space="0"/>
              <w:right w:val="single" w:color="auto" w:sz="6" w:space="0"/>
            </w:tcBorders>
            <w:vAlign w:val="center"/>
          </w:tcPr>
          <w:p w14:paraId="7AA6F61A">
            <w:pPr>
              <w:jc w:val="center"/>
              <w:rPr>
                <w:rFonts w:ascii="仿宋_GB2312" w:eastAsia="仿宋_GB2312"/>
                <w:sz w:val="21"/>
                <w:szCs w:val="21"/>
              </w:rPr>
            </w:pPr>
            <w:r>
              <w:rPr>
                <w:rFonts w:hint="eastAsia" w:ascii="仿宋_GB2312" w:eastAsia="仿宋_GB2312"/>
                <w:sz w:val="21"/>
                <w:szCs w:val="21"/>
              </w:rPr>
              <w:t>4</w:t>
            </w:r>
          </w:p>
        </w:tc>
        <w:tc>
          <w:tcPr>
            <w:tcW w:w="8412" w:type="dxa"/>
            <w:tcBorders>
              <w:top w:val="single" w:color="auto" w:sz="6" w:space="0"/>
              <w:left w:val="single" w:color="auto" w:sz="6" w:space="0"/>
              <w:bottom w:val="single" w:color="auto" w:sz="6" w:space="0"/>
              <w:right w:val="single" w:color="auto" w:sz="12" w:space="0"/>
            </w:tcBorders>
            <w:vAlign w:val="center"/>
          </w:tcPr>
          <w:p w14:paraId="51A41351">
            <w:pPr>
              <w:jc w:val="left"/>
              <w:rPr>
                <w:rFonts w:ascii="仿宋_GB2312" w:eastAsia="仿宋_GB2312"/>
                <w:sz w:val="21"/>
                <w:szCs w:val="21"/>
              </w:rPr>
            </w:pPr>
            <w:r>
              <w:rPr>
                <w:rFonts w:hint="eastAsia" w:ascii="仿宋_GB2312" w:eastAsia="仿宋_GB2312"/>
                <w:sz w:val="21"/>
                <w:szCs w:val="21"/>
              </w:rPr>
              <w:t>答疑会时间及方式：</w:t>
            </w:r>
          </w:p>
          <w:p w14:paraId="1BB21B7C">
            <w:pPr>
              <w:jc w:val="left"/>
              <w:rPr>
                <w:rFonts w:hint="eastAsia" w:ascii="仿宋_GB2312" w:eastAsia="仿宋_GB2312"/>
                <w:sz w:val="21"/>
                <w:szCs w:val="21"/>
                <w:lang w:val="en-US" w:eastAsia="zh-CN"/>
              </w:rPr>
            </w:pPr>
            <w:r>
              <w:rPr>
                <w:rFonts w:hint="eastAsia" w:ascii="仿宋_GB2312" w:eastAsia="仿宋_GB2312"/>
                <w:sz w:val="21"/>
                <w:szCs w:val="21"/>
              </w:rPr>
              <w:t xml:space="preserve">时间： </w:t>
            </w:r>
            <w:r>
              <w:rPr>
                <w:rFonts w:ascii="仿宋_GB2312" w:hAnsi="宋体" w:eastAsia="仿宋_GB2312"/>
                <w:sz w:val="21"/>
                <w:szCs w:val="21"/>
              </w:rPr>
              <w:t>202</w:t>
            </w:r>
            <w:r>
              <w:rPr>
                <w:rFonts w:hint="eastAsia" w:ascii="仿宋_GB2312" w:hAnsi="宋体" w:eastAsia="仿宋_GB2312"/>
                <w:sz w:val="21"/>
                <w:szCs w:val="21"/>
                <w:lang w:val="en-US" w:eastAsia="zh-CN"/>
              </w:rPr>
              <w:t>5</w:t>
            </w:r>
            <w:r>
              <w:rPr>
                <w:rFonts w:ascii="仿宋_GB2312" w:hAnsi="宋体" w:eastAsia="仿宋_GB2312"/>
                <w:sz w:val="21"/>
                <w:szCs w:val="21"/>
              </w:rPr>
              <w:t>-</w:t>
            </w:r>
            <w:r>
              <w:rPr>
                <w:rFonts w:hint="eastAsia" w:ascii="仿宋_GB2312" w:hAnsi="宋体" w:eastAsia="仿宋_GB2312"/>
                <w:sz w:val="21"/>
                <w:szCs w:val="21"/>
                <w:lang w:val="en-US" w:eastAsia="zh-CN"/>
              </w:rPr>
              <w:t>06</w:t>
            </w:r>
            <w:r>
              <w:rPr>
                <w:rFonts w:ascii="仿宋_GB2312" w:hAnsi="宋体" w:eastAsia="仿宋_GB2312"/>
                <w:sz w:val="21"/>
                <w:szCs w:val="21"/>
              </w:rPr>
              <w:t>-2</w:t>
            </w:r>
            <w:r>
              <w:rPr>
                <w:rFonts w:hint="eastAsia" w:ascii="仿宋_GB2312" w:hAnsi="宋体" w:eastAsia="仿宋_GB2312"/>
                <w:sz w:val="21"/>
                <w:szCs w:val="21"/>
                <w:lang w:val="en-US" w:eastAsia="zh-CN"/>
              </w:rPr>
              <w:t>5</w:t>
            </w:r>
            <w:r>
              <w:rPr>
                <w:rFonts w:hint="eastAsia" w:ascii="仿宋_GB2312" w:hAnsi="宋体" w:eastAsia="仿宋_GB2312"/>
                <w:sz w:val="21"/>
                <w:szCs w:val="21"/>
              </w:rPr>
              <w:t>至</w:t>
            </w:r>
            <w:r>
              <w:rPr>
                <w:rFonts w:hint="eastAsia" w:ascii="仿宋_GB2312" w:hAnsi="宋体" w:eastAsia="仿宋_GB2312"/>
                <w:sz w:val="21"/>
                <w:szCs w:val="21"/>
                <w:lang w:val="en-US" w:eastAsia="zh-CN"/>
              </w:rPr>
              <w:t>2025</w:t>
            </w:r>
            <w:r>
              <w:rPr>
                <w:rFonts w:ascii="仿宋_GB2312" w:hAnsi="宋体" w:eastAsia="仿宋_GB2312"/>
                <w:sz w:val="21"/>
                <w:szCs w:val="21"/>
              </w:rPr>
              <w:t>-</w:t>
            </w:r>
            <w:r>
              <w:rPr>
                <w:rFonts w:hint="eastAsia" w:ascii="仿宋_GB2312" w:hAnsi="宋体" w:eastAsia="仿宋_GB2312"/>
                <w:sz w:val="21"/>
                <w:szCs w:val="21"/>
                <w:lang w:val="en-US" w:eastAsia="zh-CN"/>
              </w:rPr>
              <w:t>06</w:t>
            </w:r>
            <w:r>
              <w:rPr>
                <w:rFonts w:ascii="仿宋_GB2312" w:hAnsi="宋体" w:eastAsia="仿宋_GB2312"/>
                <w:sz w:val="21"/>
                <w:szCs w:val="21"/>
              </w:rPr>
              <w:t>-2</w:t>
            </w:r>
            <w:r>
              <w:rPr>
                <w:rFonts w:hint="eastAsia" w:ascii="仿宋_GB2312" w:hAnsi="宋体" w:eastAsia="仿宋_GB2312"/>
                <w:sz w:val="21"/>
                <w:szCs w:val="21"/>
                <w:lang w:val="en-US" w:eastAsia="zh-CN"/>
              </w:rPr>
              <w:t>7</w:t>
            </w:r>
          </w:p>
          <w:p w14:paraId="33288FCA">
            <w:pPr>
              <w:jc w:val="left"/>
              <w:rPr>
                <w:rFonts w:ascii="仿宋_GB2312" w:eastAsia="仿宋_GB2312"/>
                <w:sz w:val="21"/>
                <w:szCs w:val="21"/>
              </w:rPr>
            </w:pPr>
            <w:r>
              <w:rPr>
                <w:rFonts w:hint="eastAsia" w:ascii="仿宋_GB2312" w:hAnsi="宋体" w:eastAsia="仿宋_GB2312"/>
                <w:sz w:val="21"/>
                <w:szCs w:val="21"/>
              </w:rPr>
              <w:t>方式：预约线上会议</w:t>
            </w:r>
          </w:p>
        </w:tc>
      </w:tr>
      <w:tr w14:paraId="5E1A7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1" w:hRule="atLeast"/>
        </w:trPr>
        <w:tc>
          <w:tcPr>
            <w:tcW w:w="1667" w:type="dxa"/>
            <w:tcBorders>
              <w:top w:val="single" w:color="auto" w:sz="6" w:space="0"/>
              <w:left w:val="single" w:color="auto" w:sz="12" w:space="0"/>
              <w:bottom w:val="single" w:color="auto" w:sz="6" w:space="0"/>
              <w:right w:val="single" w:color="auto" w:sz="6" w:space="0"/>
            </w:tcBorders>
            <w:vAlign w:val="center"/>
          </w:tcPr>
          <w:p w14:paraId="5EA21D5E">
            <w:pPr>
              <w:jc w:val="center"/>
              <w:rPr>
                <w:rFonts w:ascii="仿宋_GB2312" w:eastAsia="仿宋_GB2312"/>
                <w:sz w:val="21"/>
                <w:szCs w:val="21"/>
              </w:rPr>
            </w:pPr>
            <w:r>
              <w:rPr>
                <w:rFonts w:hint="eastAsia" w:ascii="仿宋_GB2312" w:eastAsia="仿宋_GB2312"/>
                <w:sz w:val="21"/>
                <w:szCs w:val="21"/>
              </w:rPr>
              <w:t>5</w:t>
            </w:r>
          </w:p>
        </w:tc>
        <w:tc>
          <w:tcPr>
            <w:tcW w:w="8412" w:type="dxa"/>
            <w:tcBorders>
              <w:top w:val="single" w:color="auto" w:sz="6" w:space="0"/>
              <w:left w:val="single" w:color="auto" w:sz="6" w:space="0"/>
              <w:bottom w:val="single" w:color="auto" w:sz="6" w:space="0"/>
              <w:right w:val="single" w:color="auto" w:sz="12" w:space="0"/>
            </w:tcBorders>
            <w:vAlign w:val="center"/>
          </w:tcPr>
          <w:p w14:paraId="6925EEB3">
            <w:pPr>
              <w:jc w:val="left"/>
              <w:rPr>
                <w:rFonts w:hint="eastAsia" w:ascii="仿宋_GB2312" w:eastAsia="仿宋_GB2312"/>
                <w:i/>
                <w:sz w:val="21"/>
                <w:szCs w:val="21"/>
                <w:lang w:eastAsia="zh-CN"/>
              </w:rPr>
            </w:pPr>
            <w:r>
              <w:rPr>
                <w:rFonts w:hint="eastAsia" w:ascii="仿宋_GB2312" w:eastAsia="仿宋_GB2312"/>
                <w:sz w:val="21"/>
                <w:szCs w:val="21"/>
              </w:rPr>
              <w:t>投标有效期：</w:t>
            </w:r>
            <w:r>
              <w:rPr>
                <w:rFonts w:hint="eastAsia" w:ascii="仿宋_GB2312" w:eastAsia="仿宋_GB2312"/>
                <w:sz w:val="21"/>
                <w:szCs w:val="21"/>
                <w:u w:val="single"/>
                <w:lang w:val="en-US" w:eastAsia="zh-CN"/>
              </w:rPr>
              <w:t>10</w:t>
            </w:r>
            <w:r>
              <w:rPr>
                <w:rFonts w:hint="eastAsia" w:ascii="仿宋_GB2312" w:eastAsia="仿宋_GB2312"/>
                <w:sz w:val="21"/>
                <w:szCs w:val="21"/>
              </w:rPr>
              <w:t>天</w:t>
            </w:r>
            <w:r>
              <w:rPr>
                <w:rFonts w:hint="eastAsia" w:ascii="仿宋_GB2312" w:eastAsia="仿宋_GB2312"/>
                <w:sz w:val="21"/>
                <w:szCs w:val="21"/>
                <w:lang w:eastAsia="zh-CN"/>
              </w:rPr>
              <w:t>，</w:t>
            </w:r>
            <w:r>
              <w:rPr>
                <w:rFonts w:hint="eastAsia" w:ascii="仿宋" w:hAnsi="仿宋" w:eastAsia="仿宋"/>
              </w:rPr>
              <w:t>时间：</w:t>
            </w:r>
            <w:r>
              <w:rPr>
                <w:rFonts w:hint="eastAsia" w:ascii="仿宋" w:hAnsi="仿宋" w:eastAsia="仿宋"/>
                <w:color w:val="auto"/>
              </w:rPr>
              <w:t xml:space="preserve"> 2025-06-</w:t>
            </w:r>
            <w:r>
              <w:rPr>
                <w:rFonts w:hint="eastAsia" w:ascii="仿宋" w:hAnsi="仿宋" w:eastAsia="仿宋"/>
                <w:color w:val="auto"/>
                <w:lang w:val="en-US" w:eastAsia="zh-CN"/>
              </w:rPr>
              <w:t>25</w:t>
            </w:r>
            <w:r>
              <w:rPr>
                <w:rFonts w:ascii="仿宋" w:hAnsi="仿宋" w:eastAsia="仿宋"/>
                <w:color w:val="auto"/>
              </w:rPr>
              <w:t xml:space="preserve">  </w:t>
            </w:r>
            <w:r>
              <w:rPr>
                <w:rFonts w:hint="eastAsia" w:ascii="仿宋" w:hAnsi="仿宋" w:eastAsia="仿宋"/>
                <w:color w:val="auto"/>
                <w:lang w:val="en-US" w:eastAsia="zh-CN"/>
              </w:rPr>
              <w:t>1</w:t>
            </w:r>
            <w:r>
              <w:rPr>
                <w:rFonts w:ascii="仿宋" w:hAnsi="仿宋" w:eastAsia="仿宋"/>
                <w:color w:val="auto"/>
              </w:rPr>
              <w:t>0</w:t>
            </w:r>
            <w:r>
              <w:rPr>
                <w:rFonts w:hint="eastAsia" w:ascii="仿宋" w:hAnsi="仿宋" w:eastAsia="仿宋"/>
                <w:color w:val="auto"/>
              </w:rPr>
              <w:t>：0</w:t>
            </w:r>
            <w:r>
              <w:rPr>
                <w:rFonts w:ascii="仿宋" w:hAnsi="仿宋" w:eastAsia="仿宋"/>
                <w:color w:val="auto"/>
              </w:rPr>
              <w:t>0</w:t>
            </w:r>
            <w:r>
              <w:rPr>
                <w:rFonts w:hint="eastAsia" w:ascii="仿宋" w:hAnsi="仿宋" w:eastAsia="仿宋"/>
                <w:color w:val="auto"/>
              </w:rPr>
              <w:t>至2025-0</w:t>
            </w:r>
            <w:r>
              <w:rPr>
                <w:rFonts w:hint="eastAsia" w:ascii="仿宋" w:hAnsi="仿宋" w:eastAsia="仿宋"/>
                <w:color w:val="auto"/>
                <w:lang w:val="en-US" w:eastAsia="zh-CN"/>
              </w:rPr>
              <w:t>7</w:t>
            </w:r>
            <w:r>
              <w:rPr>
                <w:rFonts w:hint="eastAsia" w:ascii="仿宋" w:hAnsi="仿宋" w:eastAsia="仿宋"/>
                <w:color w:val="auto"/>
              </w:rPr>
              <w:t>-</w:t>
            </w:r>
            <w:r>
              <w:rPr>
                <w:rFonts w:hint="eastAsia" w:ascii="仿宋" w:hAnsi="仿宋" w:eastAsia="仿宋"/>
                <w:color w:val="auto"/>
                <w:lang w:val="en-US" w:eastAsia="zh-CN"/>
              </w:rPr>
              <w:t>04</w:t>
            </w:r>
            <w:r>
              <w:rPr>
                <w:rFonts w:ascii="仿宋" w:hAnsi="仿宋" w:eastAsia="仿宋"/>
                <w:color w:val="auto"/>
              </w:rPr>
              <w:t xml:space="preserve">  10</w:t>
            </w:r>
            <w:r>
              <w:rPr>
                <w:rFonts w:hint="eastAsia" w:ascii="仿宋" w:hAnsi="仿宋" w:eastAsia="仿宋"/>
                <w:color w:val="auto"/>
              </w:rPr>
              <w:t>：</w:t>
            </w:r>
            <w:r>
              <w:rPr>
                <w:rFonts w:ascii="仿宋" w:hAnsi="仿宋" w:eastAsia="仿宋"/>
                <w:color w:val="auto"/>
              </w:rPr>
              <w:t>00</w:t>
            </w:r>
          </w:p>
        </w:tc>
      </w:tr>
      <w:tr w14:paraId="306C6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1" w:hRule="atLeast"/>
        </w:trPr>
        <w:tc>
          <w:tcPr>
            <w:tcW w:w="1667" w:type="dxa"/>
            <w:tcBorders>
              <w:top w:val="single" w:color="auto" w:sz="6" w:space="0"/>
              <w:left w:val="single" w:color="auto" w:sz="12" w:space="0"/>
              <w:bottom w:val="single" w:color="auto" w:sz="6" w:space="0"/>
              <w:right w:val="single" w:color="auto" w:sz="6" w:space="0"/>
            </w:tcBorders>
            <w:vAlign w:val="center"/>
          </w:tcPr>
          <w:p w14:paraId="2883C889">
            <w:pPr>
              <w:jc w:val="center"/>
              <w:rPr>
                <w:rFonts w:ascii="仿宋_GB2312" w:eastAsia="仿宋_GB2312"/>
                <w:sz w:val="21"/>
                <w:szCs w:val="21"/>
              </w:rPr>
            </w:pPr>
            <w:r>
              <w:rPr>
                <w:rFonts w:hint="eastAsia" w:ascii="仿宋_GB2312" w:eastAsia="仿宋_GB2312"/>
                <w:sz w:val="21"/>
                <w:szCs w:val="21"/>
              </w:rPr>
              <w:t>6</w:t>
            </w:r>
          </w:p>
        </w:tc>
        <w:tc>
          <w:tcPr>
            <w:tcW w:w="8412" w:type="dxa"/>
            <w:tcBorders>
              <w:top w:val="single" w:color="auto" w:sz="6" w:space="0"/>
              <w:left w:val="single" w:color="auto" w:sz="6" w:space="0"/>
              <w:bottom w:val="single" w:color="auto" w:sz="6" w:space="0"/>
              <w:right w:val="single" w:color="auto" w:sz="12" w:space="0"/>
            </w:tcBorders>
            <w:vAlign w:val="center"/>
          </w:tcPr>
          <w:p w14:paraId="09F845D1">
            <w:pPr>
              <w:jc w:val="left"/>
              <w:rPr>
                <w:rFonts w:ascii="仿宋_GB2312" w:eastAsia="仿宋_GB2312"/>
                <w:sz w:val="21"/>
                <w:szCs w:val="21"/>
              </w:rPr>
            </w:pPr>
            <w:r>
              <w:rPr>
                <w:rFonts w:hint="eastAsia" w:ascii="仿宋_GB2312" w:eastAsia="仿宋_GB2312"/>
                <w:sz w:val="21"/>
                <w:szCs w:val="21"/>
              </w:rPr>
              <w:t>投标金额：</w:t>
            </w:r>
            <w:r>
              <w:rPr>
                <w:rFonts w:hint="eastAsia" w:ascii="仿宋" w:hAnsi="仿宋" w:eastAsia="仿宋"/>
                <w:szCs w:val="21"/>
              </w:rPr>
              <w:t>本项目内容投标金额上限</w:t>
            </w:r>
            <w:r>
              <w:rPr>
                <w:rFonts w:hint="eastAsia" w:ascii="仿宋" w:hAnsi="仿宋" w:eastAsia="仿宋"/>
                <w:szCs w:val="21"/>
                <w:lang w:val="en-US" w:eastAsia="zh-CN"/>
              </w:rPr>
              <w:t>100</w:t>
            </w:r>
            <w:r>
              <w:rPr>
                <w:rFonts w:hint="eastAsia" w:ascii="仿宋" w:hAnsi="仿宋" w:eastAsia="仿宋"/>
                <w:szCs w:val="21"/>
              </w:rPr>
              <w:t>万元人民币</w:t>
            </w:r>
          </w:p>
        </w:tc>
      </w:tr>
      <w:tr w14:paraId="4D305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2" w:hRule="atLeast"/>
        </w:trPr>
        <w:tc>
          <w:tcPr>
            <w:tcW w:w="1667" w:type="dxa"/>
            <w:tcBorders>
              <w:top w:val="single" w:color="auto" w:sz="6" w:space="0"/>
              <w:left w:val="single" w:color="auto" w:sz="12" w:space="0"/>
              <w:bottom w:val="single" w:color="auto" w:sz="6" w:space="0"/>
              <w:right w:val="single" w:color="auto" w:sz="6" w:space="0"/>
            </w:tcBorders>
            <w:vAlign w:val="center"/>
          </w:tcPr>
          <w:p w14:paraId="5FB0BCC6">
            <w:pPr>
              <w:jc w:val="center"/>
              <w:rPr>
                <w:rFonts w:hint="eastAsia" w:ascii="仿宋_GB2312" w:eastAsia="仿宋_GB2312"/>
                <w:sz w:val="21"/>
                <w:szCs w:val="21"/>
                <w:lang w:eastAsia="zh-CN"/>
              </w:rPr>
            </w:pPr>
            <w:r>
              <w:rPr>
                <w:rFonts w:hint="eastAsia" w:ascii="仿宋_GB2312" w:eastAsia="仿宋_GB2312"/>
                <w:sz w:val="21"/>
                <w:szCs w:val="21"/>
                <w:lang w:val="en-US" w:eastAsia="zh-CN"/>
              </w:rPr>
              <w:t>7</w:t>
            </w:r>
          </w:p>
        </w:tc>
        <w:tc>
          <w:tcPr>
            <w:tcW w:w="8412" w:type="dxa"/>
            <w:tcBorders>
              <w:top w:val="single" w:color="auto" w:sz="6" w:space="0"/>
              <w:left w:val="single" w:color="auto" w:sz="6" w:space="0"/>
              <w:bottom w:val="single" w:color="auto" w:sz="6" w:space="0"/>
              <w:right w:val="single" w:color="auto" w:sz="12" w:space="0"/>
            </w:tcBorders>
            <w:vAlign w:val="center"/>
          </w:tcPr>
          <w:p w14:paraId="3714CF9E">
            <w:pPr>
              <w:rPr>
                <w:rFonts w:ascii="仿宋_GB2312" w:eastAsia="仿宋_GB2312"/>
                <w:sz w:val="21"/>
                <w:szCs w:val="21"/>
              </w:rPr>
            </w:pPr>
            <w:r>
              <w:rPr>
                <w:rFonts w:hint="eastAsia" w:ascii="仿宋_GB2312" w:eastAsia="仿宋_GB2312"/>
                <w:sz w:val="21"/>
                <w:szCs w:val="21"/>
              </w:rPr>
              <w:t>开标时间：</w:t>
            </w:r>
            <w:r>
              <w:rPr>
                <w:rFonts w:ascii="仿宋_GB2312" w:eastAsia="仿宋_GB2312"/>
                <w:sz w:val="21"/>
                <w:szCs w:val="21"/>
              </w:rPr>
              <w:t xml:space="preserve"> 2025-0</w:t>
            </w:r>
            <w:r>
              <w:rPr>
                <w:rFonts w:hint="eastAsia" w:ascii="仿宋_GB2312" w:eastAsia="仿宋_GB2312"/>
                <w:sz w:val="21"/>
                <w:szCs w:val="21"/>
                <w:lang w:val="en-US" w:eastAsia="zh-CN"/>
              </w:rPr>
              <w:t>7</w:t>
            </w:r>
            <w:r>
              <w:rPr>
                <w:rFonts w:ascii="仿宋_GB2312" w:eastAsia="仿宋_GB2312"/>
                <w:sz w:val="21"/>
                <w:szCs w:val="21"/>
              </w:rPr>
              <w:t>-</w:t>
            </w:r>
            <w:r>
              <w:rPr>
                <w:rFonts w:hint="eastAsia" w:ascii="仿宋_GB2312" w:eastAsia="仿宋_GB2312"/>
                <w:sz w:val="21"/>
                <w:szCs w:val="21"/>
                <w:lang w:val="en-US" w:eastAsia="zh-CN"/>
              </w:rPr>
              <w:t>04</w:t>
            </w:r>
            <w:r>
              <w:rPr>
                <w:rFonts w:ascii="仿宋_GB2312" w:eastAsia="仿宋_GB2312"/>
                <w:sz w:val="21"/>
                <w:szCs w:val="21"/>
              </w:rPr>
              <w:t xml:space="preserve"> 10</w:t>
            </w:r>
            <w:r>
              <w:rPr>
                <w:rFonts w:hint="eastAsia" w:ascii="仿宋_GB2312" w:eastAsia="仿宋_GB2312"/>
                <w:sz w:val="21"/>
                <w:szCs w:val="21"/>
              </w:rPr>
              <w:t>:0</w:t>
            </w:r>
            <w:r>
              <w:rPr>
                <w:rFonts w:ascii="仿宋_GB2312" w:eastAsia="仿宋_GB2312"/>
                <w:sz w:val="21"/>
                <w:szCs w:val="21"/>
              </w:rPr>
              <w:t>0</w:t>
            </w:r>
          </w:p>
          <w:p w14:paraId="1A99A0A3">
            <w:pPr>
              <w:jc w:val="left"/>
              <w:rPr>
                <w:rFonts w:ascii="仿宋_GB2312" w:eastAsia="仿宋_GB2312"/>
                <w:sz w:val="21"/>
                <w:szCs w:val="21"/>
              </w:rPr>
            </w:pPr>
            <w:r>
              <w:rPr>
                <w:rFonts w:hint="eastAsia" w:ascii="仿宋_GB2312" w:eastAsia="仿宋_GB2312"/>
                <w:sz w:val="21"/>
                <w:szCs w:val="21"/>
              </w:rPr>
              <w:t>开标地点：青岛经济技术开发区龙岗山路8</w:t>
            </w:r>
            <w:r>
              <w:rPr>
                <w:rFonts w:ascii="仿宋_GB2312" w:eastAsia="仿宋_GB2312"/>
                <w:sz w:val="21"/>
                <w:szCs w:val="21"/>
              </w:rPr>
              <w:t>8</w:t>
            </w:r>
            <w:r>
              <w:rPr>
                <w:rFonts w:hint="eastAsia" w:ascii="仿宋_GB2312" w:eastAsia="仿宋_GB2312"/>
                <w:sz w:val="21"/>
                <w:szCs w:val="21"/>
              </w:rPr>
              <w:t>号二楼会客室</w:t>
            </w:r>
          </w:p>
        </w:tc>
      </w:tr>
      <w:tr w14:paraId="0737E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572" w:hRule="atLeast"/>
        </w:trPr>
        <w:tc>
          <w:tcPr>
            <w:tcW w:w="1667" w:type="dxa"/>
            <w:tcBorders>
              <w:top w:val="single" w:color="auto" w:sz="6" w:space="0"/>
              <w:left w:val="single" w:color="auto" w:sz="12" w:space="0"/>
              <w:bottom w:val="single" w:color="auto" w:sz="6" w:space="0"/>
              <w:right w:val="single" w:color="auto" w:sz="6" w:space="0"/>
            </w:tcBorders>
            <w:vAlign w:val="center"/>
          </w:tcPr>
          <w:p w14:paraId="53699A76">
            <w:pPr>
              <w:jc w:val="center"/>
              <w:rPr>
                <w:rFonts w:hint="eastAsia" w:ascii="仿宋_GB2312" w:eastAsia="仿宋_GB2312"/>
                <w:sz w:val="21"/>
                <w:szCs w:val="21"/>
                <w:lang w:eastAsia="zh-CN"/>
              </w:rPr>
            </w:pPr>
            <w:r>
              <w:rPr>
                <w:rFonts w:hint="eastAsia" w:ascii="仿宋_GB2312" w:eastAsia="仿宋_GB2312"/>
                <w:sz w:val="21"/>
                <w:szCs w:val="21"/>
                <w:lang w:val="en-US" w:eastAsia="zh-CN"/>
              </w:rPr>
              <w:t>8</w:t>
            </w:r>
          </w:p>
        </w:tc>
        <w:tc>
          <w:tcPr>
            <w:tcW w:w="8412" w:type="dxa"/>
            <w:tcBorders>
              <w:top w:val="single" w:color="auto" w:sz="6" w:space="0"/>
              <w:left w:val="single" w:color="auto" w:sz="6" w:space="0"/>
              <w:bottom w:val="single" w:color="auto" w:sz="6" w:space="0"/>
              <w:right w:val="single" w:color="auto" w:sz="12" w:space="0"/>
            </w:tcBorders>
            <w:vAlign w:val="center"/>
          </w:tcPr>
          <w:p w14:paraId="27A34830">
            <w:pPr>
              <w:rPr>
                <w:rFonts w:ascii="仿宋_GB2312" w:eastAsia="仿宋_GB2312"/>
                <w:sz w:val="21"/>
                <w:szCs w:val="21"/>
              </w:rPr>
            </w:pPr>
            <w:r>
              <w:rPr>
                <w:rFonts w:hint="eastAsia" w:ascii="仿宋_GB2312" w:eastAsia="仿宋_GB2312"/>
                <w:sz w:val="21"/>
                <w:szCs w:val="21"/>
              </w:rPr>
              <w:t>投标文件递交地点：</w:t>
            </w:r>
          </w:p>
          <w:p w14:paraId="2B7B97BA">
            <w:pPr>
              <w:rPr>
                <w:rFonts w:ascii="仿宋_GB2312" w:eastAsia="仿宋_GB2312"/>
                <w:sz w:val="21"/>
                <w:szCs w:val="21"/>
              </w:rPr>
            </w:pPr>
            <w:r>
              <w:rPr>
                <w:rFonts w:hint="eastAsia" w:ascii="仿宋_GB2312" w:eastAsia="仿宋_GB2312"/>
                <w:sz w:val="21"/>
                <w:szCs w:val="21"/>
              </w:rPr>
              <w:t>纸面标书需密封并加盖公章，于202</w:t>
            </w:r>
            <w:r>
              <w:rPr>
                <w:rFonts w:ascii="仿宋_GB2312" w:eastAsia="仿宋_GB2312"/>
                <w:sz w:val="21"/>
                <w:szCs w:val="21"/>
              </w:rPr>
              <w:t>5</w:t>
            </w:r>
            <w:r>
              <w:rPr>
                <w:rFonts w:hint="eastAsia" w:ascii="仿宋_GB2312" w:eastAsia="仿宋_GB2312"/>
                <w:sz w:val="21"/>
                <w:szCs w:val="21"/>
              </w:rPr>
              <w:t>年</w:t>
            </w:r>
            <w:r>
              <w:rPr>
                <w:rFonts w:hint="eastAsia" w:ascii="仿宋_GB2312" w:eastAsia="仿宋_GB2312"/>
                <w:sz w:val="21"/>
                <w:szCs w:val="21"/>
                <w:lang w:val="en-US" w:eastAsia="zh-CN"/>
              </w:rPr>
              <w:t>7</w:t>
            </w:r>
            <w:r>
              <w:rPr>
                <w:rFonts w:hint="eastAsia" w:ascii="仿宋_GB2312" w:eastAsia="仿宋_GB2312"/>
                <w:sz w:val="21"/>
                <w:szCs w:val="21"/>
              </w:rPr>
              <w:t>月</w:t>
            </w:r>
            <w:r>
              <w:rPr>
                <w:rFonts w:hint="eastAsia" w:ascii="仿宋_GB2312" w:eastAsia="仿宋_GB2312"/>
                <w:sz w:val="21"/>
                <w:szCs w:val="21"/>
                <w:lang w:val="en-US" w:eastAsia="zh-CN"/>
              </w:rPr>
              <w:t>04</w:t>
            </w:r>
            <w:bookmarkStart w:id="10" w:name="_GoBack"/>
            <w:bookmarkEnd w:id="10"/>
            <w:r>
              <w:rPr>
                <w:rFonts w:hint="eastAsia" w:ascii="仿宋_GB2312" w:eastAsia="仿宋_GB2312"/>
                <w:sz w:val="21"/>
                <w:szCs w:val="21"/>
              </w:rPr>
              <w:t>日1</w:t>
            </w:r>
            <w:r>
              <w:rPr>
                <w:rFonts w:ascii="仿宋_GB2312" w:eastAsia="仿宋_GB2312"/>
                <w:sz w:val="21"/>
                <w:szCs w:val="21"/>
              </w:rPr>
              <w:t>0</w:t>
            </w:r>
            <w:r>
              <w:rPr>
                <w:rFonts w:hint="eastAsia" w:ascii="仿宋_GB2312" w:eastAsia="仿宋_GB2312"/>
                <w:sz w:val="21"/>
                <w:szCs w:val="21"/>
              </w:rPr>
              <w:t>:0</w:t>
            </w:r>
            <w:r>
              <w:rPr>
                <w:rFonts w:ascii="仿宋_GB2312" w:eastAsia="仿宋_GB2312"/>
                <w:sz w:val="21"/>
                <w:szCs w:val="21"/>
              </w:rPr>
              <w:t>0</w:t>
            </w:r>
            <w:r>
              <w:rPr>
                <w:rFonts w:hint="eastAsia" w:ascii="仿宋_GB2312" w:eastAsia="仿宋_GB2312"/>
                <w:sz w:val="21"/>
                <w:szCs w:val="21"/>
              </w:rPr>
              <w:t>前邮寄或亲自送达“青岛远洋大亚物流有限公司”，地址如下：</w:t>
            </w:r>
          </w:p>
          <w:p w14:paraId="0E8A8BA4">
            <w:pPr>
              <w:rPr>
                <w:rFonts w:ascii="仿宋_GB2312" w:eastAsia="仿宋_GB2312"/>
                <w:sz w:val="21"/>
                <w:szCs w:val="21"/>
              </w:rPr>
            </w:pPr>
            <w:r>
              <w:rPr>
                <w:rFonts w:hint="eastAsia" w:ascii="仿宋_GB2312" w:eastAsia="仿宋_GB2312"/>
                <w:sz w:val="21"/>
                <w:szCs w:val="21"/>
              </w:rPr>
              <w:t>青岛经济技术开发区龙岗山路8</w:t>
            </w:r>
            <w:r>
              <w:rPr>
                <w:rFonts w:ascii="仿宋_GB2312" w:eastAsia="仿宋_GB2312"/>
                <w:sz w:val="21"/>
                <w:szCs w:val="21"/>
              </w:rPr>
              <w:t>8</w:t>
            </w:r>
            <w:r>
              <w:rPr>
                <w:rFonts w:hint="eastAsia" w:ascii="仿宋_GB2312" w:eastAsia="仿宋_GB2312"/>
                <w:sz w:val="21"/>
                <w:szCs w:val="21"/>
              </w:rPr>
              <w:t>号，青岛远洋大亚物流有限公司总经理办公</w:t>
            </w:r>
            <w:r>
              <w:rPr>
                <w:rFonts w:ascii="仿宋_GB2312" w:eastAsia="仿宋_GB2312"/>
                <w:sz w:val="21"/>
                <w:szCs w:val="21"/>
              </w:rPr>
              <w:t xml:space="preserve"> </w:t>
            </w:r>
            <w:r>
              <w:rPr>
                <w:rFonts w:hint="eastAsia" w:ascii="仿宋_GB2312" w:eastAsia="仿宋_GB2312"/>
                <w:sz w:val="21"/>
                <w:szCs w:val="21"/>
              </w:rPr>
              <w:t>刘莹莹（收）</w:t>
            </w:r>
            <w:r>
              <w:rPr>
                <w:rFonts w:ascii="仿宋_GB2312" w:eastAsia="仿宋_GB2312"/>
                <w:sz w:val="21"/>
                <w:szCs w:val="21"/>
              </w:rPr>
              <w:t>,</w:t>
            </w:r>
            <w:r>
              <w:rPr>
                <w:rFonts w:hint="eastAsia" w:ascii="仿宋_GB2312" w:eastAsia="仿宋_GB2312"/>
                <w:sz w:val="21"/>
                <w:szCs w:val="21"/>
              </w:rPr>
              <w:t>电话：86912160</w:t>
            </w:r>
          </w:p>
        </w:tc>
      </w:tr>
      <w:tr w14:paraId="6E611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71" w:hRule="atLeast"/>
        </w:trPr>
        <w:tc>
          <w:tcPr>
            <w:tcW w:w="1667" w:type="dxa"/>
            <w:tcBorders>
              <w:top w:val="single" w:color="auto" w:sz="6" w:space="0"/>
              <w:left w:val="single" w:color="auto" w:sz="12" w:space="0"/>
              <w:bottom w:val="single" w:color="auto" w:sz="6" w:space="0"/>
              <w:right w:val="single" w:color="auto" w:sz="4" w:space="0"/>
            </w:tcBorders>
            <w:vAlign w:val="center"/>
          </w:tcPr>
          <w:p w14:paraId="0DB7F6E4">
            <w:pPr>
              <w:jc w:val="center"/>
              <w:rPr>
                <w:rFonts w:hint="eastAsia" w:ascii="仿宋_GB2312" w:eastAsia="仿宋_GB2312"/>
                <w:sz w:val="21"/>
                <w:szCs w:val="21"/>
                <w:lang w:eastAsia="zh-CN"/>
              </w:rPr>
            </w:pPr>
            <w:r>
              <w:rPr>
                <w:rFonts w:hint="eastAsia" w:ascii="仿宋_GB2312" w:eastAsia="仿宋_GB2312"/>
                <w:sz w:val="21"/>
                <w:szCs w:val="21"/>
                <w:lang w:val="en-US" w:eastAsia="zh-CN"/>
              </w:rPr>
              <w:t>9</w:t>
            </w:r>
          </w:p>
        </w:tc>
        <w:tc>
          <w:tcPr>
            <w:tcW w:w="8412" w:type="dxa"/>
            <w:tcBorders>
              <w:top w:val="single" w:color="auto" w:sz="6" w:space="0"/>
              <w:left w:val="single" w:color="auto" w:sz="4" w:space="0"/>
              <w:bottom w:val="single" w:color="auto" w:sz="6" w:space="0"/>
              <w:right w:val="single" w:color="auto" w:sz="12" w:space="0"/>
            </w:tcBorders>
            <w:vAlign w:val="center"/>
          </w:tcPr>
          <w:p w14:paraId="7DF556CA">
            <w:pPr>
              <w:rPr>
                <w:rFonts w:ascii="仿宋_GB2312" w:eastAsia="仿宋_GB2312"/>
                <w:sz w:val="21"/>
                <w:szCs w:val="21"/>
              </w:rPr>
            </w:pPr>
            <w:r>
              <w:rPr>
                <w:rFonts w:hint="eastAsia" w:ascii="仿宋_GB2312" w:eastAsia="仿宋_GB2312"/>
                <w:sz w:val="21"/>
                <w:szCs w:val="21"/>
              </w:rPr>
              <w:t>评标方法：综合打分法，总分100分。</w:t>
            </w:r>
          </w:p>
        </w:tc>
      </w:tr>
      <w:tr w14:paraId="35D2D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71" w:hRule="atLeast"/>
        </w:trPr>
        <w:tc>
          <w:tcPr>
            <w:tcW w:w="1667" w:type="dxa"/>
            <w:tcBorders>
              <w:top w:val="single" w:color="auto" w:sz="6" w:space="0"/>
              <w:left w:val="single" w:color="auto" w:sz="12" w:space="0"/>
              <w:bottom w:val="single" w:color="auto" w:sz="12" w:space="0"/>
              <w:right w:val="single" w:color="auto" w:sz="4" w:space="0"/>
            </w:tcBorders>
            <w:vAlign w:val="center"/>
          </w:tcPr>
          <w:p w14:paraId="770E3DCF">
            <w:pPr>
              <w:jc w:val="center"/>
              <w:rPr>
                <w:rFonts w:hint="eastAsia" w:ascii="仿宋_GB2312" w:eastAsia="仿宋_GB2312"/>
                <w:sz w:val="21"/>
                <w:szCs w:val="21"/>
                <w:lang w:val="en-US" w:eastAsia="zh-CN"/>
              </w:rPr>
            </w:pPr>
            <w:r>
              <w:rPr>
                <w:rFonts w:hint="eastAsia" w:ascii="仿宋_GB2312" w:eastAsia="仿宋_GB2312"/>
                <w:sz w:val="21"/>
                <w:szCs w:val="21"/>
              </w:rPr>
              <w:t>1</w:t>
            </w:r>
            <w:r>
              <w:rPr>
                <w:rFonts w:hint="eastAsia" w:ascii="仿宋_GB2312" w:eastAsia="仿宋_GB2312"/>
                <w:sz w:val="21"/>
                <w:szCs w:val="21"/>
                <w:lang w:val="en-US" w:eastAsia="zh-CN"/>
              </w:rPr>
              <w:t>0</w:t>
            </w:r>
          </w:p>
        </w:tc>
        <w:tc>
          <w:tcPr>
            <w:tcW w:w="8412" w:type="dxa"/>
            <w:tcBorders>
              <w:top w:val="single" w:color="auto" w:sz="6" w:space="0"/>
              <w:left w:val="single" w:color="auto" w:sz="4" w:space="0"/>
              <w:bottom w:val="single" w:color="auto" w:sz="12" w:space="0"/>
              <w:right w:val="single" w:color="auto" w:sz="12" w:space="0"/>
            </w:tcBorders>
            <w:vAlign w:val="center"/>
          </w:tcPr>
          <w:p w14:paraId="71AE2D4D">
            <w:pPr>
              <w:rPr>
                <w:rFonts w:ascii="仿宋_GB2312" w:eastAsia="仿宋_GB2312"/>
                <w:sz w:val="21"/>
                <w:szCs w:val="21"/>
              </w:rPr>
            </w:pPr>
            <w:r>
              <w:rPr>
                <w:rFonts w:hint="eastAsia" w:ascii="仿宋_GB2312" w:eastAsia="仿宋_GB2312"/>
                <w:sz w:val="21"/>
                <w:szCs w:val="21"/>
              </w:rPr>
              <w:t>投标文件份数：正本壹份</w:t>
            </w:r>
          </w:p>
        </w:tc>
      </w:tr>
      <w:tr w14:paraId="49142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85" w:hRule="atLeast"/>
        </w:trPr>
        <w:tc>
          <w:tcPr>
            <w:tcW w:w="1667" w:type="dxa"/>
            <w:tcBorders>
              <w:top w:val="single" w:color="auto" w:sz="6" w:space="0"/>
              <w:left w:val="single" w:color="auto" w:sz="12" w:space="0"/>
              <w:bottom w:val="single" w:color="auto" w:sz="12" w:space="0"/>
              <w:right w:val="single" w:color="auto" w:sz="4" w:space="0"/>
            </w:tcBorders>
            <w:vAlign w:val="center"/>
          </w:tcPr>
          <w:p w14:paraId="55CEF2B8">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11</w:t>
            </w:r>
          </w:p>
        </w:tc>
        <w:tc>
          <w:tcPr>
            <w:tcW w:w="8412" w:type="dxa"/>
            <w:tcBorders>
              <w:top w:val="single" w:color="auto" w:sz="6" w:space="0"/>
              <w:left w:val="single" w:color="auto" w:sz="4" w:space="0"/>
              <w:bottom w:val="single" w:color="auto" w:sz="12" w:space="0"/>
              <w:right w:val="single" w:color="auto" w:sz="12" w:space="0"/>
            </w:tcBorders>
            <w:vAlign w:val="center"/>
          </w:tcPr>
          <w:p w14:paraId="22C2D22B">
            <w:pPr>
              <w:rPr>
                <w:rFonts w:ascii="仿宋_GB2312" w:eastAsia="仿宋_GB2312"/>
                <w:sz w:val="21"/>
                <w:szCs w:val="21"/>
              </w:rPr>
            </w:pPr>
            <w:r>
              <w:rPr>
                <w:rFonts w:hint="eastAsia" w:ascii="仿宋" w:hAnsi="仿宋" w:eastAsia="仿宋"/>
                <w:color w:val="auto"/>
                <w:szCs w:val="21"/>
              </w:rPr>
              <w:t>供货周期：</w:t>
            </w:r>
            <w:r>
              <w:rPr>
                <w:rFonts w:hint="eastAsia" w:ascii="仿宋" w:hAnsi="仿宋" w:eastAsia="仿宋"/>
                <w:color w:val="auto"/>
                <w:szCs w:val="21"/>
                <w:lang w:val="en-US" w:eastAsia="zh-CN"/>
              </w:rPr>
              <w:t>软件购买</w:t>
            </w:r>
            <w:r>
              <w:rPr>
                <w:rFonts w:hint="eastAsia" w:ascii="仿宋" w:hAnsi="仿宋" w:eastAsia="仿宋"/>
                <w:color w:val="auto"/>
                <w:szCs w:val="21"/>
              </w:rPr>
              <w:t>合同签订后1</w:t>
            </w:r>
            <w:r>
              <w:rPr>
                <w:rFonts w:ascii="仿宋" w:hAnsi="仿宋" w:eastAsia="仿宋"/>
                <w:color w:val="auto"/>
                <w:szCs w:val="21"/>
              </w:rPr>
              <w:t>5</w:t>
            </w:r>
            <w:r>
              <w:rPr>
                <w:rFonts w:hint="eastAsia" w:ascii="仿宋" w:hAnsi="仿宋" w:eastAsia="仿宋"/>
                <w:color w:val="auto"/>
                <w:szCs w:val="21"/>
              </w:rPr>
              <w:t>日内供货完成。</w:t>
            </w:r>
          </w:p>
        </w:tc>
      </w:tr>
      <w:bookmarkEnd w:id="0"/>
      <w:bookmarkEnd w:id="1"/>
      <w:bookmarkEnd w:id="2"/>
      <w:bookmarkEnd w:id="3"/>
      <w:bookmarkEnd w:id="4"/>
      <w:bookmarkEnd w:id="5"/>
      <w:bookmarkEnd w:id="6"/>
      <w:bookmarkEnd w:id="7"/>
      <w:bookmarkEnd w:id="8"/>
      <w:bookmarkEnd w:id="9"/>
    </w:tbl>
    <w:p w14:paraId="5F2C4F0C">
      <w:pPr>
        <w:rPr>
          <w:rFonts w:ascii="仿宋" w:hAnsi="仿宋" w:eastAsia="仿宋" w:cs="仿宋"/>
          <w:sz w:val="21"/>
          <w:szCs w:val="21"/>
        </w:rPr>
      </w:pPr>
    </w:p>
    <w:sectPr>
      <w:headerReference r:id="rId3" w:type="default"/>
      <w:footerReference r:id="rId4"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ˎ̥">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Arial Narrow">
    <w:panose1 w:val="020B0606020202030204"/>
    <w:charset w:val="00"/>
    <w:family w:val="swiss"/>
    <w:pitch w:val="default"/>
    <w:sig w:usb0="00000287" w:usb1="00000800" w:usb2="00000000" w:usb3="00000000" w:csb0="2000009F" w:csb1="DFD70000"/>
  </w:font>
  <w:font w:name="DokChampa">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方正仿宋_GBK">
    <w:altName w:val="微软雅黑"/>
    <w:panose1 w:val="00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1E8F">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9" name="文本框 9"/>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14:paraId="4B81CA1A">
                          <w:pPr>
                            <w:pStyle w:val="3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XiSjSAAAAAwEAAA8AAAAAAAAAAQAgAAAAIgAAAGRycy9kb3ducmV2LnhtbFBLAQIUABQA&#10;AAAIAIdO4kCH0nKwLwIAAFMEAAAOAAAAAAAAAAEAIAAAACEBAABkcnMvZTJvRG9jLnhtbFBLBQYA&#10;AAAABgAGAFkBAADCBQAAAAA=&#10;">
              <v:fill on="f" focussize="0,0"/>
              <v:stroke on="f" weight="0.5pt"/>
              <v:imagedata o:title=""/>
              <o:lock v:ext="edit" aspectratio="f"/>
              <v:textbox inset="0mm,0mm,0mm,0mm" style="mso-fit-shape-to-text:t;">
                <w:txbxContent>
                  <w:p w14:paraId="4B81CA1A">
                    <w:pPr>
                      <w:pStyle w:val="3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573C1">
    <w:pPr>
      <w:pStyle w:val="31"/>
      <w:pBdr>
        <w:bottom w:val="none" w:color="auto" w:sz="0" w:space="1"/>
      </w:pBdr>
      <w:jc w:val="both"/>
      <w:rPr>
        <w:rFonts w:hint="default" w:ascii="仿宋" w:hAnsi="仿宋" w:eastAsia="仿宋"/>
        <w:i w:val="0"/>
        <w:sz w:val="18"/>
        <w:lang w:val="en-US" w:eastAsia="zh-CN"/>
      </w:rPr>
    </w:pPr>
    <w:r>
      <w:rPr>
        <w:rFonts w:hint="eastAsia" w:ascii="仿宋" w:hAnsi="仿宋" w:eastAsia="仿宋"/>
        <w:i w:val="0"/>
        <w:sz w:val="18"/>
        <w:lang w:val="en-US" w:eastAsia="zh-CN"/>
      </w:rPr>
      <w:t>青岛远洋大亚物流有限公司数据存储服务采购项目</w:t>
    </w:r>
    <w:r>
      <w:rPr>
        <w:rFonts w:hint="eastAsia" w:ascii="仿宋" w:hAnsi="仿宋" w:eastAsia="仿宋"/>
        <w:i w:val="0"/>
        <w:sz w:val="18"/>
        <w:lang w:val="en-US" w:eastAsia="zh-CN"/>
      </w:rPr>
      <w:tab/>
    </w:r>
    <w:r>
      <w:rPr>
        <w:rFonts w:hint="eastAsia" w:ascii="仿宋" w:hAnsi="仿宋" w:eastAsia="仿宋"/>
        <w:i w:val="0"/>
        <w:sz w:val="18"/>
        <w:lang w:val="en-US" w:eastAsia="zh-CN"/>
      </w:rPr>
      <w:t xml:space="preserve">     招标文件</w:t>
    </w:r>
  </w:p>
  <w:p w14:paraId="23E807ED">
    <w:pPr>
      <w:pStyle w:val="31"/>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3C9F1"/>
    <w:multiLevelType w:val="multilevel"/>
    <w:tmpl w:val="8943C9F1"/>
    <w:lvl w:ilvl="0" w:tentative="0">
      <w:start w:val="1"/>
      <w:numFmt w:val="chineseCounting"/>
      <w:suff w:val="nothing"/>
      <w:lvlText w:val="%1、"/>
      <w:lvlJc w:val="left"/>
      <w:pPr>
        <w:ind w:left="-200"/>
      </w:pPr>
      <w:rPr>
        <w:rFonts w:hint="eastAsia" w:ascii="仿宋" w:hAnsi="仿宋" w:eastAsia="仿宋" w:cs="仿宋"/>
        <w:sz w:val="32"/>
        <w:szCs w:val="32"/>
      </w:rPr>
    </w:lvl>
    <w:lvl w:ilvl="1" w:tentative="0">
      <w:start w:val="1"/>
      <w:numFmt w:val="decimal"/>
      <w:lvlText w:val=""/>
      <w:lvlJc w:val="left"/>
      <w:rPr>
        <w:rFonts w:hint="eastAsia"/>
      </w:rPr>
    </w:lvl>
    <w:lvl w:ilvl="2" w:tentative="0">
      <w:start w:val="1"/>
      <w:numFmt w:val="decimal"/>
      <w:lvlText w:val=""/>
      <w:lvlJc w:val="left"/>
      <w:rPr>
        <w:rFonts w:hint="eastAsia"/>
      </w:rPr>
    </w:lvl>
    <w:lvl w:ilvl="3" w:tentative="0">
      <w:start w:val="1"/>
      <w:numFmt w:val="decimal"/>
      <w:lvlText w:val=""/>
      <w:lvlJc w:val="left"/>
      <w:rPr>
        <w:rFonts w:hint="eastAsia"/>
      </w:rPr>
    </w:lvl>
    <w:lvl w:ilvl="4" w:tentative="0">
      <w:start w:val="1"/>
      <w:numFmt w:val="decimal"/>
      <w:lvlText w:val=""/>
      <w:lvlJc w:val="left"/>
      <w:rPr>
        <w:rFonts w:hint="eastAsia"/>
      </w:rPr>
    </w:lvl>
    <w:lvl w:ilvl="5" w:tentative="0">
      <w:start w:val="1"/>
      <w:numFmt w:val="decimal"/>
      <w:lvlText w:val=""/>
      <w:lvlJc w:val="left"/>
      <w:rPr>
        <w:rFonts w:hint="eastAsia"/>
      </w:rPr>
    </w:lvl>
    <w:lvl w:ilvl="6" w:tentative="0">
      <w:start w:val="1"/>
      <w:numFmt w:val="decimal"/>
      <w:lvlText w:val=""/>
      <w:lvlJc w:val="left"/>
      <w:rPr>
        <w:rFonts w:hint="eastAsia"/>
      </w:rPr>
    </w:lvl>
    <w:lvl w:ilvl="7" w:tentative="0">
      <w:start w:val="1"/>
      <w:numFmt w:val="decimal"/>
      <w:lvlText w:val=""/>
      <w:lvlJc w:val="left"/>
      <w:rPr>
        <w:rFonts w:hint="eastAsia"/>
      </w:rPr>
    </w:lvl>
    <w:lvl w:ilvl="8" w:tentative="0">
      <w:start w:val="1"/>
      <w:numFmt w:val="decimal"/>
      <w:lvlText w:val=""/>
      <w:lvlJc w:val="left"/>
      <w:rPr>
        <w:rFonts w:hint="eastAsia"/>
      </w:rPr>
    </w:lvl>
  </w:abstractNum>
  <w:abstractNum w:abstractNumId="1">
    <w:nsid w:val="2029421B"/>
    <w:multiLevelType w:val="singleLevel"/>
    <w:tmpl w:val="2029421B"/>
    <w:lvl w:ilvl="0" w:tentative="0">
      <w:start w:val="1"/>
      <w:numFmt w:val="bullet"/>
      <w:pStyle w:val="16"/>
      <w:lvlText w:val=""/>
      <w:lvlJc w:val="left"/>
      <w:pPr>
        <w:tabs>
          <w:tab w:val="left" w:pos="360"/>
        </w:tabs>
        <w:ind w:left="360" w:hanging="360"/>
      </w:pPr>
      <w:rPr>
        <w:rFonts w:hint="default" w:ascii="Wingdings" w:hAnsi="Wingdings"/>
      </w:rPr>
    </w:lvl>
  </w:abstractNum>
  <w:abstractNum w:abstractNumId="2">
    <w:nsid w:val="6C357018"/>
    <w:multiLevelType w:val="multilevel"/>
    <w:tmpl w:val="6C357018"/>
    <w:lvl w:ilvl="0" w:tentative="0">
      <w:start w:val="1"/>
      <w:numFmt w:val="decimal"/>
      <w:pStyle w:val="203"/>
      <w:lvlText w:val="3.1.1.%1."/>
      <w:lvlJc w:val="left"/>
      <w:pPr>
        <w:ind w:left="723"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3NTk2Y2Q3NzczYWMxMjNmNzcyOGI4ZjI0NzNkNjYifQ=="/>
  </w:docVars>
  <w:rsids>
    <w:rsidRoot w:val="00172A27"/>
    <w:rsid w:val="0000004F"/>
    <w:rsid w:val="00000D3F"/>
    <w:rsid w:val="000014DC"/>
    <w:rsid w:val="0000228B"/>
    <w:rsid w:val="00003CD6"/>
    <w:rsid w:val="000049A0"/>
    <w:rsid w:val="00004D40"/>
    <w:rsid w:val="000054E1"/>
    <w:rsid w:val="000079D9"/>
    <w:rsid w:val="00007BF0"/>
    <w:rsid w:val="00010907"/>
    <w:rsid w:val="00010AC4"/>
    <w:rsid w:val="00010B86"/>
    <w:rsid w:val="00010BA9"/>
    <w:rsid w:val="000113FD"/>
    <w:rsid w:val="000122D4"/>
    <w:rsid w:val="000135EB"/>
    <w:rsid w:val="00015016"/>
    <w:rsid w:val="00015C1D"/>
    <w:rsid w:val="00016AAC"/>
    <w:rsid w:val="00016D6C"/>
    <w:rsid w:val="00017A71"/>
    <w:rsid w:val="000204E1"/>
    <w:rsid w:val="00020968"/>
    <w:rsid w:val="00020DF3"/>
    <w:rsid w:val="00021916"/>
    <w:rsid w:val="0002217E"/>
    <w:rsid w:val="000233A2"/>
    <w:rsid w:val="00023692"/>
    <w:rsid w:val="0002370A"/>
    <w:rsid w:val="00024B69"/>
    <w:rsid w:val="00025173"/>
    <w:rsid w:val="00026E69"/>
    <w:rsid w:val="00027415"/>
    <w:rsid w:val="00027C03"/>
    <w:rsid w:val="00030917"/>
    <w:rsid w:val="00030EA1"/>
    <w:rsid w:val="0003218A"/>
    <w:rsid w:val="0003244F"/>
    <w:rsid w:val="00034312"/>
    <w:rsid w:val="000347A9"/>
    <w:rsid w:val="000348DB"/>
    <w:rsid w:val="00034D33"/>
    <w:rsid w:val="000365FC"/>
    <w:rsid w:val="00037515"/>
    <w:rsid w:val="00040236"/>
    <w:rsid w:val="00040296"/>
    <w:rsid w:val="00040690"/>
    <w:rsid w:val="000406E1"/>
    <w:rsid w:val="00042669"/>
    <w:rsid w:val="00044702"/>
    <w:rsid w:val="0004520A"/>
    <w:rsid w:val="00045DDA"/>
    <w:rsid w:val="0004601B"/>
    <w:rsid w:val="0004647B"/>
    <w:rsid w:val="000476DD"/>
    <w:rsid w:val="00050392"/>
    <w:rsid w:val="00050979"/>
    <w:rsid w:val="000538B7"/>
    <w:rsid w:val="000559B7"/>
    <w:rsid w:val="00055E03"/>
    <w:rsid w:val="0005607E"/>
    <w:rsid w:val="00060862"/>
    <w:rsid w:val="00061127"/>
    <w:rsid w:val="0006247A"/>
    <w:rsid w:val="00063849"/>
    <w:rsid w:val="0006494B"/>
    <w:rsid w:val="00072DA3"/>
    <w:rsid w:val="000731EB"/>
    <w:rsid w:val="000735D1"/>
    <w:rsid w:val="000744A3"/>
    <w:rsid w:val="000747F9"/>
    <w:rsid w:val="00074888"/>
    <w:rsid w:val="0007535D"/>
    <w:rsid w:val="00077EC3"/>
    <w:rsid w:val="00080A85"/>
    <w:rsid w:val="0008109E"/>
    <w:rsid w:val="00081B9F"/>
    <w:rsid w:val="000824FA"/>
    <w:rsid w:val="00083002"/>
    <w:rsid w:val="00084856"/>
    <w:rsid w:val="000850D1"/>
    <w:rsid w:val="000861C0"/>
    <w:rsid w:val="000867BE"/>
    <w:rsid w:val="00087FDA"/>
    <w:rsid w:val="00090DF7"/>
    <w:rsid w:val="00091F8B"/>
    <w:rsid w:val="000925F1"/>
    <w:rsid w:val="00092A1E"/>
    <w:rsid w:val="00094156"/>
    <w:rsid w:val="000941E3"/>
    <w:rsid w:val="000950F9"/>
    <w:rsid w:val="00095A05"/>
    <w:rsid w:val="000960DF"/>
    <w:rsid w:val="0009628A"/>
    <w:rsid w:val="00097003"/>
    <w:rsid w:val="00097CA1"/>
    <w:rsid w:val="00097CE7"/>
    <w:rsid w:val="000A147A"/>
    <w:rsid w:val="000A1669"/>
    <w:rsid w:val="000A24B1"/>
    <w:rsid w:val="000A56B1"/>
    <w:rsid w:val="000A77C5"/>
    <w:rsid w:val="000A7BB5"/>
    <w:rsid w:val="000B0863"/>
    <w:rsid w:val="000B08B8"/>
    <w:rsid w:val="000B253D"/>
    <w:rsid w:val="000B2E39"/>
    <w:rsid w:val="000B530E"/>
    <w:rsid w:val="000B657E"/>
    <w:rsid w:val="000C0F79"/>
    <w:rsid w:val="000C104F"/>
    <w:rsid w:val="000C132C"/>
    <w:rsid w:val="000C22F9"/>
    <w:rsid w:val="000C28FD"/>
    <w:rsid w:val="000C5150"/>
    <w:rsid w:val="000D2A63"/>
    <w:rsid w:val="000D2CC1"/>
    <w:rsid w:val="000D50B1"/>
    <w:rsid w:val="000E0008"/>
    <w:rsid w:val="000E0038"/>
    <w:rsid w:val="000E01BD"/>
    <w:rsid w:val="000E4784"/>
    <w:rsid w:val="000E519F"/>
    <w:rsid w:val="000E58B6"/>
    <w:rsid w:val="000E5974"/>
    <w:rsid w:val="000E5E81"/>
    <w:rsid w:val="000E76DC"/>
    <w:rsid w:val="000E7B25"/>
    <w:rsid w:val="000F0654"/>
    <w:rsid w:val="000F078C"/>
    <w:rsid w:val="000F274D"/>
    <w:rsid w:val="000F393A"/>
    <w:rsid w:val="000F46D2"/>
    <w:rsid w:val="000F60B9"/>
    <w:rsid w:val="000F71D7"/>
    <w:rsid w:val="001007F4"/>
    <w:rsid w:val="0010114A"/>
    <w:rsid w:val="00101E27"/>
    <w:rsid w:val="00103087"/>
    <w:rsid w:val="00104EE5"/>
    <w:rsid w:val="001057CE"/>
    <w:rsid w:val="00105C35"/>
    <w:rsid w:val="00105D4A"/>
    <w:rsid w:val="00106FBA"/>
    <w:rsid w:val="00107102"/>
    <w:rsid w:val="001079E9"/>
    <w:rsid w:val="00107EBD"/>
    <w:rsid w:val="001110F1"/>
    <w:rsid w:val="001112F9"/>
    <w:rsid w:val="0011185C"/>
    <w:rsid w:val="001121CC"/>
    <w:rsid w:val="00112675"/>
    <w:rsid w:val="001128F7"/>
    <w:rsid w:val="00112A48"/>
    <w:rsid w:val="0011300C"/>
    <w:rsid w:val="00113F7E"/>
    <w:rsid w:val="00114367"/>
    <w:rsid w:val="00115A4A"/>
    <w:rsid w:val="00116BFB"/>
    <w:rsid w:val="00116EA0"/>
    <w:rsid w:val="0011727F"/>
    <w:rsid w:val="0011747F"/>
    <w:rsid w:val="00117BBD"/>
    <w:rsid w:val="00120530"/>
    <w:rsid w:val="00121655"/>
    <w:rsid w:val="00121EC5"/>
    <w:rsid w:val="00122582"/>
    <w:rsid w:val="00123840"/>
    <w:rsid w:val="001239F6"/>
    <w:rsid w:val="00124DDA"/>
    <w:rsid w:val="00127B14"/>
    <w:rsid w:val="00130BC1"/>
    <w:rsid w:val="00131F63"/>
    <w:rsid w:val="0013349E"/>
    <w:rsid w:val="001342E8"/>
    <w:rsid w:val="00140281"/>
    <w:rsid w:val="00141CA9"/>
    <w:rsid w:val="00141F75"/>
    <w:rsid w:val="001426F2"/>
    <w:rsid w:val="00142ADA"/>
    <w:rsid w:val="00145647"/>
    <w:rsid w:val="0014589E"/>
    <w:rsid w:val="001460AE"/>
    <w:rsid w:val="001474F1"/>
    <w:rsid w:val="00147700"/>
    <w:rsid w:val="00150216"/>
    <w:rsid w:val="0015157F"/>
    <w:rsid w:val="00152711"/>
    <w:rsid w:val="00153683"/>
    <w:rsid w:val="00153819"/>
    <w:rsid w:val="001562D8"/>
    <w:rsid w:val="0015653B"/>
    <w:rsid w:val="00157509"/>
    <w:rsid w:val="001579EE"/>
    <w:rsid w:val="00160CAE"/>
    <w:rsid w:val="00162002"/>
    <w:rsid w:val="0016202D"/>
    <w:rsid w:val="001636CF"/>
    <w:rsid w:val="001640D2"/>
    <w:rsid w:val="00164668"/>
    <w:rsid w:val="00164B31"/>
    <w:rsid w:val="00164FB3"/>
    <w:rsid w:val="0016549D"/>
    <w:rsid w:val="00165F95"/>
    <w:rsid w:val="0016693D"/>
    <w:rsid w:val="00166CD5"/>
    <w:rsid w:val="00167474"/>
    <w:rsid w:val="00167D09"/>
    <w:rsid w:val="0017010D"/>
    <w:rsid w:val="001705D9"/>
    <w:rsid w:val="00170E0C"/>
    <w:rsid w:val="001713AD"/>
    <w:rsid w:val="001716A5"/>
    <w:rsid w:val="0017173F"/>
    <w:rsid w:val="00171D1A"/>
    <w:rsid w:val="00172A27"/>
    <w:rsid w:val="00174254"/>
    <w:rsid w:val="00174A8D"/>
    <w:rsid w:val="00174F5D"/>
    <w:rsid w:val="00175659"/>
    <w:rsid w:val="00175EC1"/>
    <w:rsid w:val="00176405"/>
    <w:rsid w:val="00177179"/>
    <w:rsid w:val="001774CB"/>
    <w:rsid w:val="00180122"/>
    <w:rsid w:val="00180561"/>
    <w:rsid w:val="00181697"/>
    <w:rsid w:val="00181E99"/>
    <w:rsid w:val="001821F4"/>
    <w:rsid w:val="00185594"/>
    <w:rsid w:val="00185CE0"/>
    <w:rsid w:val="00185D16"/>
    <w:rsid w:val="00186195"/>
    <w:rsid w:val="00186A4A"/>
    <w:rsid w:val="001875B1"/>
    <w:rsid w:val="00187E17"/>
    <w:rsid w:val="00192C02"/>
    <w:rsid w:val="00196805"/>
    <w:rsid w:val="0019768D"/>
    <w:rsid w:val="001A162A"/>
    <w:rsid w:val="001A3A86"/>
    <w:rsid w:val="001A4519"/>
    <w:rsid w:val="001A4D5B"/>
    <w:rsid w:val="001A5CBC"/>
    <w:rsid w:val="001A663F"/>
    <w:rsid w:val="001A76CB"/>
    <w:rsid w:val="001B18D7"/>
    <w:rsid w:val="001B1B7C"/>
    <w:rsid w:val="001B4167"/>
    <w:rsid w:val="001B45E2"/>
    <w:rsid w:val="001B6D9C"/>
    <w:rsid w:val="001C01EB"/>
    <w:rsid w:val="001C0559"/>
    <w:rsid w:val="001C08CE"/>
    <w:rsid w:val="001C10A8"/>
    <w:rsid w:val="001C1F86"/>
    <w:rsid w:val="001C50CE"/>
    <w:rsid w:val="001C533D"/>
    <w:rsid w:val="001C54AD"/>
    <w:rsid w:val="001C7FFC"/>
    <w:rsid w:val="001D1818"/>
    <w:rsid w:val="001D2E47"/>
    <w:rsid w:val="001D3B57"/>
    <w:rsid w:val="001D3C1A"/>
    <w:rsid w:val="001D3FD1"/>
    <w:rsid w:val="001D4281"/>
    <w:rsid w:val="001D4728"/>
    <w:rsid w:val="001D4E0B"/>
    <w:rsid w:val="001D5256"/>
    <w:rsid w:val="001D693D"/>
    <w:rsid w:val="001D767B"/>
    <w:rsid w:val="001D788A"/>
    <w:rsid w:val="001D7B32"/>
    <w:rsid w:val="001E1967"/>
    <w:rsid w:val="001E1EE3"/>
    <w:rsid w:val="001E26D3"/>
    <w:rsid w:val="001E2ACD"/>
    <w:rsid w:val="001E2D7E"/>
    <w:rsid w:val="001E35A1"/>
    <w:rsid w:val="001E3F71"/>
    <w:rsid w:val="001E47A3"/>
    <w:rsid w:val="001E4A8D"/>
    <w:rsid w:val="001F04FF"/>
    <w:rsid w:val="001F21FE"/>
    <w:rsid w:val="001F3C0A"/>
    <w:rsid w:val="001F60AF"/>
    <w:rsid w:val="002022C9"/>
    <w:rsid w:val="00203654"/>
    <w:rsid w:val="00203F0B"/>
    <w:rsid w:val="00205449"/>
    <w:rsid w:val="00205D19"/>
    <w:rsid w:val="00211F56"/>
    <w:rsid w:val="0021279C"/>
    <w:rsid w:val="00212DC2"/>
    <w:rsid w:val="00213C53"/>
    <w:rsid w:val="00213E50"/>
    <w:rsid w:val="00215398"/>
    <w:rsid w:val="00215AE2"/>
    <w:rsid w:val="002167CB"/>
    <w:rsid w:val="00216A22"/>
    <w:rsid w:val="00217992"/>
    <w:rsid w:val="00220958"/>
    <w:rsid w:val="002232FF"/>
    <w:rsid w:val="00224F29"/>
    <w:rsid w:val="00225DE9"/>
    <w:rsid w:val="002266D4"/>
    <w:rsid w:val="00227954"/>
    <w:rsid w:val="00231128"/>
    <w:rsid w:val="0023249B"/>
    <w:rsid w:val="002329A8"/>
    <w:rsid w:val="002329B5"/>
    <w:rsid w:val="00232F41"/>
    <w:rsid w:val="002335AE"/>
    <w:rsid w:val="0023428C"/>
    <w:rsid w:val="00234318"/>
    <w:rsid w:val="0023517D"/>
    <w:rsid w:val="002356BF"/>
    <w:rsid w:val="00235960"/>
    <w:rsid w:val="00236516"/>
    <w:rsid w:val="0023695D"/>
    <w:rsid w:val="002416B3"/>
    <w:rsid w:val="00245C6A"/>
    <w:rsid w:val="002461E5"/>
    <w:rsid w:val="00247434"/>
    <w:rsid w:val="00247797"/>
    <w:rsid w:val="002479C4"/>
    <w:rsid w:val="002516C1"/>
    <w:rsid w:val="0025172C"/>
    <w:rsid w:val="00251FAC"/>
    <w:rsid w:val="00252151"/>
    <w:rsid w:val="00252808"/>
    <w:rsid w:val="00253895"/>
    <w:rsid w:val="002560B6"/>
    <w:rsid w:val="0025756E"/>
    <w:rsid w:val="0026170A"/>
    <w:rsid w:val="00262D1A"/>
    <w:rsid w:val="00262F7E"/>
    <w:rsid w:val="002632CC"/>
    <w:rsid w:val="00264287"/>
    <w:rsid w:val="00264D6E"/>
    <w:rsid w:val="00265D3F"/>
    <w:rsid w:val="002668F4"/>
    <w:rsid w:val="00266ECF"/>
    <w:rsid w:val="00267177"/>
    <w:rsid w:val="002671DE"/>
    <w:rsid w:val="00272543"/>
    <w:rsid w:val="0027277D"/>
    <w:rsid w:val="00272CDE"/>
    <w:rsid w:val="0027374B"/>
    <w:rsid w:val="00273C31"/>
    <w:rsid w:val="00274A9B"/>
    <w:rsid w:val="00277D3A"/>
    <w:rsid w:val="0028125F"/>
    <w:rsid w:val="0028206E"/>
    <w:rsid w:val="00282F30"/>
    <w:rsid w:val="0028492B"/>
    <w:rsid w:val="00284D06"/>
    <w:rsid w:val="00285954"/>
    <w:rsid w:val="00286E57"/>
    <w:rsid w:val="002914DB"/>
    <w:rsid w:val="002919D2"/>
    <w:rsid w:val="00291C2F"/>
    <w:rsid w:val="00292D8E"/>
    <w:rsid w:val="00293C61"/>
    <w:rsid w:val="002944B4"/>
    <w:rsid w:val="002947DE"/>
    <w:rsid w:val="002947E6"/>
    <w:rsid w:val="00295989"/>
    <w:rsid w:val="00295C15"/>
    <w:rsid w:val="00295EB2"/>
    <w:rsid w:val="00296001"/>
    <w:rsid w:val="002962FB"/>
    <w:rsid w:val="00296645"/>
    <w:rsid w:val="002967ED"/>
    <w:rsid w:val="00296CCD"/>
    <w:rsid w:val="00297A2A"/>
    <w:rsid w:val="002A075D"/>
    <w:rsid w:val="002A07E0"/>
    <w:rsid w:val="002A0F57"/>
    <w:rsid w:val="002A18FB"/>
    <w:rsid w:val="002A1D3C"/>
    <w:rsid w:val="002A2625"/>
    <w:rsid w:val="002A3E10"/>
    <w:rsid w:val="002A4B9E"/>
    <w:rsid w:val="002A51F8"/>
    <w:rsid w:val="002A537C"/>
    <w:rsid w:val="002A7050"/>
    <w:rsid w:val="002A70EE"/>
    <w:rsid w:val="002B0604"/>
    <w:rsid w:val="002B1289"/>
    <w:rsid w:val="002B1DBC"/>
    <w:rsid w:val="002B337D"/>
    <w:rsid w:val="002B4252"/>
    <w:rsid w:val="002B4624"/>
    <w:rsid w:val="002B471F"/>
    <w:rsid w:val="002B49AE"/>
    <w:rsid w:val="002B534C"/>
    <w:rsid w:val="002B560E"/>
    <w:rsid w:val="002C0B31"/>
    <w:rsid w:val="002C2D8E"/>
    <w:rsid w:val="002C4C38"/>
    <w:rsid w:val="002C693F"/>
    <w:rsid w:val="002C6D26"/>
    <w:rsid w:val="002C74D1"/>
    <w:rsid w:val="002C74DB"/>
    <w:rsid w:val="002C7728"/>
    <w:rsid w:val="002C780C"/>
    <w:rsid w:val="002C7BDB"/>
    <w:rsid w:val="002D0809"/>
    <w:rsid w:val="002D11B4"/>
    <w:rsid w:val="002D27C7"/>
    <w:rsid w:val="002D2AE5"/>
    <w:rsid w:val="002D4647"/>
    <w:rsid w:val="002D4FBF"/>
    <w:rsid w:val="002D532D"/>
    <w:rsid w:val="002D57DA"/>
    <w:rsid w:val="002D6A75"/>
    <w:rsid w:val="002D6A93"/>
    <w:rsid w:val="002E1C0D"/>
    <w:rsid w:val="002E3384"/>
    <w:rsid w:val="002E36DA"/>
    <w:rsid w:val="002E379E"/>
    <w:rsid w:val="002E4126"/>
    <w:rsid w:val="002E44DF"/>
    <w:rsid w:val="002E47EA"/>
    <w:rsid w:val="002E5129"/>
    <w:rsid w:val="002E5194"/>
    <w:rsid w:val="002E5A96"/>
    <w:rsid w:val="002E687D"/>
    <w:rsid w:val="002E69F8"/>
    <w:rsid w:val="002E70C4"/>
    <w:rsid w:val="002F08AC"/>
    <w:rsid w:val="002F0F0C"/>
    <w:rsid w:val="002F14CA"/>
    <w:rsid w:val="002F2BEC"/>
    <w:rsid w:val="002F2EA2"/>
    <w:rsid w:val="002F3BD9"/>
    <w:rsid w:val="002F4FD3"/>
    <w:rsid w:val="002F5CEA"/>
    <w:rsid w:val="002F7518"/>
    <w:rsid w:val="00300128"/>
    <w:rsid w:val="00300F84"/>
    <w:rsid w:val="00301297"/>
    <w:rsid w:val="00301927"/>
    <w:rsid w:val="0030192F"/>
    <w:rsid w:val="00303DA9"/>
    <w:rsid w:val="0030445F"/>
    <w:rsid w:val="00305DC8"/>
    <w:rsid w:val="00307C14"/>
    <w:rsid w:val="0031089A"/>
    <w:rsid w:val="00312DF9"/>
    <w:rsid w:val="00313126"/>
    <w:rsid w:val="00313441"/>
    <w:rsid w:val="00314A0E"/>
    <w:rsid w:val="00315FEB"/>
    <w:rsid w:val="0031620D"/>
    <w:rsid w:val="003166CF"/>
    <w:rsid w:val="00316CFC"/>
    <w:rsid w:val="00317734"/>
    <w:rsid w:val="00320D5E"/>
    <w:rsid w:val="003215A5"/>
    <w:rsid w:val="0032210F"/>
    <w:rsid w:val="00322415"/>
    <w:rsid w:val="00322E22"/>
    <w:rsid w:val="00324A84"/>
    <w:rsid w:val="00326495"/>
    <w:rsid w:val="00326BF4"/>
    <w:rsid w:val="00326C86"/>
    <w:rsid w:val="00327CDB"/>
    <w:rsid w:val="003311CD"/>
    <w:rsid w:val="0033125A"/>
    <w:rsid w:val="0033142D"/>
    <w:rsid w:val="00332B84"/>
    <w:rsid w:val="00332F87"/>
    <w:rsid w:val="0033394C"/>
    <w:rsid w:val="00333B4C"/>
    <w:rsid w:val="00334067"/>
    <w:rsid w:val="00334EFF"/>
    <w:rsid w:val="0033528B"/>
    <w:rsid w:val="0033540D"/>
    <w:rsid w:val="0033760C"/>
    <w:rsid w:val="00341871"/>
    <w:rsid w:val="00342FE1"/>
    <w:rsid w:val="00343028"/>
    <w:rsid w:val="00343401"/>
    <w:rsid w:val="00344AE8"/>
    <w:rsid w:val="003451F6"/>
    <w:rsid w:val="00345292"/>
    <w:rsid w:val="00345366"/>
    <w:rsid w:val="00345BB8"/>
    <w:rsid w:val="003468B4"/>
    <w:rsid w:val="003475C7"/>
    <w:rsid w:val="0034794A"/>
    <w:rsid w:val="003507B9"/>
    <w:rsid w:val="00351E15"/>
    <w:rsid w:val="00353924"/>
    <w:rsid w:val="00354580"/>
    <w:rsid w:val="00354DEB"/>
    <w:rsid w:val="003555ED"/>
    <w:rsid w:val="00355953"/>
    <w:rsid w:val="00355C3E"/>
    <w:rsid w:val="00355E84"/>
    <w:rsid w:val="003562AC"/>
    <w:rsid w:val="00356894"/>
    <w:rsid w:val="003570DD"/>
    <w:rsid w:val="00357A54"/>
    <w:rsid w:val="0036173F"/>
    <w:rsid w:val="0036536B"/>
    <w:rsid w:val="00365D0F"/>
    <w:rsid w:val="00366A28"/>
    <w:rsid w:val="00367ED4"/>
    <w:rsid w:val="003716E4"/>
    <w:rsid w:val="003716E6"/>
    <w:rsid w:val="00371C7E"/>
    <w:rsid w:val="003734F6"/>
    <w:rsid w:val="0038482A"/>
    <w:rsid w:val="00384ED7"/>
    <w:rsid w:val="00385DAF"/>
    <w:rsid w:val="00385E2E"/>
    <w:rsid w:val="00386025"/>
    <w:rsid w:val="003861F9"/>
    <w:rsid w:val="003866F8"/>
    <w:rsid w:val="0038686E"/>
    <w:rsid w:val="00386903"/>
    <w:rsid w:val="00387FCB"/>
    <w:rsid w:val="00390436"/>
    <w:rsid w:val="00391182"/>
    <w:rsid w:val="00391A81"/>
    <w:rsid w:val="00391F1E"/>
    <w:rsid w:val="00397DCD"/>
    <w:rsid w:val="003A0358"/>
    <w:rsid w:val="003A0512"/>
    <w:rsid w:val="003A114E"/>
    <w:rsid w:val="003A1DE5"/>
    <w:rsid w:val="003A290E"/>
    <w:rsid w:val="003A37CB"/>
    <w:rsid w:val="003A57C2"/>
    <w:rsid w:val="003A5CBD"/>
    <w:rsid w:val="003A5D16"/>
    <w:rsid w:val="003A6913"/>
    <w:rsid w:val="003B075F"/>
    <w:rsid w:val="003B1CED"/>
    <w:rsid w:val="003B2A56"/>
    <w:rsid w:val="003B2CD3"/>
    <w:rsid w:val="003B2E3F"/>
    <w:rsid w:val="003B3945"/>
    <w:rsid w:val="003B4BD1"/>
    <w:rsid w:val="003B4CB7"/>
    <w:rsid w:val="003B4D74"/>
    <w:rsid w:val="003B51C3"/>
    <w:rsid w:val="003B6D8B"/>
    <w:rsid w:val="003B7720"/>
    <w:rsid w:val="003B7A78"/>
    <w:rsid w:val="003B7AA6"/>
    <w:rsid w:val="003B7B25"/>
    <w:rsid w:val="003C1642"/>
    <w:rsid w:val="003C2602"/>
    <w:rsid w:val="003C2868"/>
    <w:rsid w:val="003C3093"/>
    <w:rsid w:val="003C3564"/>
    <w:rsid w:val="003C3ED6"/>
    <w:rsid w:val="003C4224"/>
    <w:rsid w:val="003C42B0"/>
    <w:rsid w:val="003C464E"/>
    <w:rsid w:val="003C47F5"/>
    <w:rsid w:val="003C73AC"/>
    <w:rsid w:val="003C7697"/>
    <w:rsid w:val="003C7C63"/>
    <w:rsid w:val="003D0B1E"/>
    <w:rsid w:val="003D1C18"/>
    <w:rsid w:val="003D2509"/>
    <w:rsid w:val="003D2DD2"/>
    <w:rsid w:val="003D34E3"/>
    <w:rsid w:val="003D35B1"/>
    <w:rsid w:val="003D3E92"/>
    <w:rsid w:val="003D4406"/>
    <w:rsid w:val="003D5FF8"/>
    <w:rsid w:val="003E3774"/>
    <w:rsid w:val="003E4502"/>
    <w:rsid w:val="003E584C"/>
    <w:rsid w:val="003E785D"/>
    <w:rsid w:val="003F021C"/>
    <w:rsid w:val="003F0EF8"/>
    <w:rsid w:val="003F0F33"/>
    <w:rsid w:val="003F17B9"/>
    <w:rsid w:val="003F1977"/>
    <w:rsid w:val="003F1A76"/>
    <w:rsid w:val="003F2CD1"/>
    <w:rsid w:val="003F2D5F"/>
    <w:rsid w:val="003F2F49"/>
    <w:rsid w:val="003F510F"/>
    <w:rsid w:val="003F711B"/>
    <w:rsid w:val="00403A1A"/>
    <w:rsid w:val="004042CD"/>
    <w:rsid w:val="00404552"/>
    <w:rsid w:val="00406045"/>
    <w:rsid w:val="00410D87"/>
    <w:rsid w:val="0041103F"/>
    <w:rsid w:val="004116F8"/>
    <w:rsid w:val="004152EA"/>
    <w:rsid w:val="004153FF"/>
    <w:rsid w:val="00417345"/>
    <w:rsid w:val="00420435"/>
    <w:rsid w:val="00420D7D"/>
    <w:rsid w:val="00421849"/>
    <w:rsid w:val="004218D0"/>
    <w:rsid w:val="004227DB"/>
    <w:rsid w:val="00422E95"/>
    <w:rsid w:val="00422EE1"/>
    <w:rsid w:val="00424DF9"/>
    <w:rsid w:val="00425AB3"/>
    <w:rsid w:val="00426CFB"/>
    <w:rsid w:val="004278FE"/>
    <w:rsid w:val="00431609"/>
    <w:rsid w:val="00431B5E"/>
    <w:rsid w:val="004320CE"/>
    <w:rsid w:val="00432BBA"/>
    <w:rsid w:val="00433550"/>
    <w:rsid w:val="00435621"/>
    <w:rsid w:val="00436DF2"/>
    <w:rsid w:val="004370BC"/>
    <w:rsid w:val="004379A9"/>
    <w:rsid w:val="00437D89"/>
    <w:rsid w:val="00442A39"/>
    <w:rsid w:val="004433F1"/>
    <w:rsid w:val="0044386D"/>
    <w:rsid w:val="00443CAD"/>
    <w:rsid w:val="004451C7"/>
    <w:rsid w:val="00445809"/>
    <w:rsid w:val="0044681B"/>
    <w:rsid w:val="004474F0"/>
    <w:rsid w:val="00447DE7"/>
    <w:rsid w:val="00450D99"/>
    <w:rsid w:val="00451B11"/>
    <w:rsid w:val="00452AA8"/>
    <w:rsid w:val="00452EFA"/>
    <w:rsid w:val="00454B65"/>
    <w:rsid w:val="00455691"/>
    <w:rsid w:val="004558F9"/>
    <w:rsid w:val="0045681C"/>
    <w:rsid w:val="004600F6"/>
    <w:rsid w:val="00460E4B"/>
    <w:rsid w:val="004610CD"/>
    <w:rsid w:val="0046139C"/>
    <w:rsid w:val="00462B14"/>
    <w:rsid w:val="00462E63"/>
    <w:rsid w:val="00463C82"/>
    <w:rsid w:val="00464171"/>
    <w:rsid w:val="0046633F"/>
    <w:rsid w:val="00466D03"/>
    <w:rsid w:val="00466D14"/>
    <w:rsid w:val="004711BD"/>
    <w:rsid w:val="00472947"/>
    <w:rsid w:val="00472E0E"/>
    <w:rsid w:val="00472EC8"/>
    <w:rsid w:val="004742AA"/>
    <w:rsid w:val="00476379"/>
    <w:rsid w:val="00476606"/>
    <w:rsid w:val="0047690A"/>
    <w:rsid w:val="00476C39"/>
    <w:rsid w:val="00476C62"/>
    <w:rsid w:val="004817E3"/>
    <w:rsid w:val="00481916"/>
    <w:rsid w:val="00485295"/>
    <w:rsid w:val="00486563"/>
    <w:rsid w:val="00486978"/>
    <w:rsid w:val="004877F5"/>
    <w:rsid w:val="00487A06"/>
    <w:rsid w:val="00490A58"/>
    <w:rsid w:val="00493469"/>
    <w:rsid w:val="00495944"/>
    <w:rsid w:val="00496C08"/>
    <w:rsid w:val="00496C65"/>
    <w:rsid w:val="00497D5D"/>
    <w:rsid w:val="004A0A1F"/>
    <w:rsid w:val="004A142A"/>
    <w:rsid w:val="004A1CCE"/>
    <w:rsid w:val="004A2819"/>
    <w:rsid w:val="004A3321"/>
    <w:rsid w:val="004A4C00"/>
    <w:rsid w:val="004A4FA1"/>
    <w:rsid w:val="004A544C"/>
    <w:rsid w:val="004A6592"/>
    <w:rsid w:val="004A73EE"/>
    <w:rsid w:val="004A7CD8"/>
    <w:rsid w:val="004B068B"/>
    <w:rsid w:val="004B2A71"/>
    <w:rsid w:val="004B35B1"/>
    <w:rsid w:val="004B395D"/>
    <w:rsid w:val="004B46AA"/>
    <w:rsid w:val="004B4D60"/>
    <w:rsid w:val="004B4EA9"/>
    <w:rsid w:val="004B6BDE"/>
    <w:rsid w:val="004B728D"/>
    <w:rsid w:val="004C0A07"/>
    <w:rsid w:val="004C0CB1"/>
    <w:rsid w:val="004C0EB5"/>
    <w:rsid w:val="004C12E1"/>
    <w:rsid w:val="004C3313"/>
    <w:rsid w:val="004C4454"/>
    <w:rsid w:val="004D02DE"/>
    <w:rsid w:val="004D1A25"/>
    <w:rsid w:val="004D3461"/>
    <w:rsid w:val="004D3E60"/>
    <w:rsid w:val="004D4481"/>
    <w:rsid w:val="004D5F9C"/>
    <w:rsid w:val="004E013F"/>
    <w:rsid w:val="004E1739"/>
    <w:rsid w:val="004E3E5B"/>
    <w:rsid w:val="004E470F"/>
    <w:rsid w:val="004E4D6B"/>
    <w:rsid w:val="004E5205"/>
    <w:rsid w:val="004E5FA7"/>
    <w:rsid w:val="004E62F5"/>
    <w:rsid w:val="004E7120"/>
    <w:rsid w:val="004F14A2"/>
    <w:rsid w:val="004F27A3"/>
    <w:rsid w:val="004F2A11"/>
    <w:rsid w:val="004F306F"/>
    <w:rsid w:val="004F510A"/>
    <w:rsid w:val="004F5193"/>
    <w:rsid w:val="004F51A8"/>
    <w:rsid w:val="004F58EC"/>
    <w:rsid w:val="004F6CCA"/>
    <w:rsid w:val="004F7098"/>
    <w:rsid w:val="004F793B"/>
    <w:rsid w:val="004F7F98"/>
    <w:rsid w:val="005001B5"/>
    <w:rsid w:val="00501F4F"/>
    <w:rsid w:val="005029A7"/>
    <w:rsid w:val="0050458D"/>
    <w:rsid w:val="00504C5B"/>
    <w:rsid w:val="005060C7"/>
    <w:rsid w:val="005078ED"/>
    <w:rsid w:val="00510C73"/>
    <w:rsid w:val="005110C4"/>
    <w:rsid w:val="0051155C"/>
    <w:rsid w:val="005122E0"/>
    <w:rsid w:val="005129DC"/>
    <w:rsid w:val="00512F06"/>
    <w:rsid w:val="00513379"/>
    <w:rsid w:val="00513510"/>
    <w:rsid w:val="00513B8C"/>
    <w:rsid w:val="00514A22"/>
    <w:rsid w:val="00514F0A"/>
    <w:rsid w:val="0051561E"/>
    <w:rsid w:val="00516105"/>
    <w:rsid w:val="00516FFB"/>
    <w:rsid w:val="00517783"/>
    <w:rsid w:val="0052269E"/>
    <w:rsid w:val="00523919"/>
    <w:rsid w:val="00523A81"/>
    <w:rsid w:val="00524484"/>
    <w:rsid w:val="00525727"/>
    <w:rsid w:val="00525A05"/>
    <w:rsid w:val="00525C82"/>
    <w:rsid w:val="00527FC5"/>
    <w:rsid w:val="005303C5"/>
    <w:rsid w:val="00530B21"/>
    <w:rsid w:val="005313CE"/>
    <w:rsid w:val="0053223E"/>
    <w:rsid w:val="00532911"/>
    <w:rsid w:val="00534D10"/>
    <w:rsid w:val="005356A0"/>
    <w:rsid w:val="005379BE"/>
    <w:rsid w:val="00540A4C"/>
    <w:rsid w:val="00540C9D"/>
    <w:rsid w:val="00540CC1"/>
    <w:rsid w:val="00541249"/>
    <w:rsid w:val="00542292"/>
    <w:rsid w:val="005429DC"/>
    <w:rsid w:val="00543182"/>
    <w:rsid w:val="005507FA"/>
    <w:rsid w:val="005528D7"/>
    <w:rsid w:val="00557392"/>
    <w:rsid w:val="005576EE"/>
    <w:rsid w:val="00557730"/>
    <w:rsid w:val="005628E9"/>
    <w:rsid w:val="00563555"/>
    <w:rsid w:val="00563908"/>
    <w:rsid w:val="00563FFF"/>
    <w:rsid w:val="00564019"/>
    <w:rsid w:val="005641EC"/>
    <w:rsid w:val="00564B32"/>
    <w:rsid w:val="005651FF"/>
    <w:rsid w:val="005660CB"/>
    <w:rsid w:val="00566EC2"/>
    <w:rsid w:val="00566F76"/>
    <w:rsid w:val="00567C5B"/>
    <w:rsid w:val="005724EF"/>
    <w:rsid w:val="00572DD8"/>
    <w:rsid w:val="00572EA1"/>
    <w:rsid w:val="00573044"/>
    <w:rsid w:val="00574BDB"/>
    <w:rsid w:val="00577696"/>
    <w:rsid w:val="0057792F"/>
    <w:rsid w:val="00577B46"/>
    <w:rsid w:val="005820DE"/>
    <w:rsid w:val="00582C78"/>
    <w:rsid w:val="005837F6"/>
    <w:rsid w:val="00587239"/>
    <w:rsid w:val="00587FB9"/>
    <w:rsid w:val="00590811"/>
    <w:rsid w:val="00590E00"/>
    <w:rsid w:val="005913B7"/>
    <w:rsid w:val="005924BE"/>
    <w:rsid w:val="00592CBD"/>
    <w:rsid w:val="00592CE9"/>
    <w:rsid w:val="00595534"/>
    <w:rsid w:val="00595F1C"/>
    <w:rsid w:val="00596965"/>
    <w:rsid w:val="00596E0F"/>
    <w:rsid w:val="00597AFB"/>
    <w:rsid w:val="005A06B9"/>
    <w:rsid w:val="005A0A69"/>
    <w:rsid w:val="005A1086"/>
    <w:rsid w:val="005A1752"/>
    <w:rsid w:val="005A17EE"/>
    <w:rsid w:val="005A1E80"/>
    <w:rsid w:val="005A2225"/>
    <w:rsid w:val="005A2ACC"/>
    <w:rsid w:val="005A30B4"/>
    <w:rsid w:val="005A4939"/>
    <w:rsid w:val="005A6550"/>
    <w:rsid w:val="005A6A4C"/>
    <w:rsid w:val="005A6D80"/>
    <w:rsid w:val="005A6E89"/>
    <w:rsid w:val="005A7A50"/>
    <w:rsid w:val="005B0544"/>
    <w:rsid w:val="005B1483"/>
    <w:rsid w:val="005B203C"/>
    <w:rsid w:val="005B2495"/>
    <w:rsid w:val="005B2577"/>
    <w:rsid w:val="005B4DA6"/>
    <w:rsid w:val="005B5458"/>
    <w:rsid w:val="005B6E92"/>
    <w:rsid w:val="005B73C3"/>
    <w:rsid w:val="005C0024"/>
    <w:rsid w:val="005C07EF"/>
    <w:rsid w:val="005C2199"/>
    <w:rsid w:val="005C2592"/>
    <w:rsid w:val="005C4D6E"/>
    <w:rsid w:val="005C5B23"/>
    <w:rsid w:val="005C7963"/>
    <w:rsid w:val="005D0630"/>
    <w:rsid w:val="005D2848"/>
    <w:rsid w:val="005D62E1"/>
    <w:rsid w:val="005D7F49"/>
    <w:rsid w:val="005E06B9"/>
    <w:rsid w:val="005E168E"/>
    <w:rsid w:val="005E3A83"/>
    <w:rsid w:val="005E57FC"/>
    <w:rsid w:val="005E6904"/>
    <w:rsid w:val="005F0978"/>
    <w:rsid w:val="005F0DE0"/>
    <w:rsid w:val="005F2D45"/>
    <w:rsid w:val="005F336D"/>
    <w:rsid w:val="005F5330"/>
    <w:rsid w:val="005F5EFE"/>
    <w:rsid w:val="005F61CF"/>
    <w:rsid w:val="005F62D3"/>
    <w:rsid w:val="005F7DB0"/>
    <w:rsid w:val="00600030"/>
    <w:rsid w:val="0060051D"/>
    <w:rsid w:val="00601469"/>
    <w:rsid w:val="006029DD"/>
    <w:rsid w:val="00602B9B"/>
    <w:rsid w:val="00602EA1"/>
    <w:rsid w:val="0060417D"/>
    <w:rsid w:val="00604774"/>
    <w:rsid w:val="00605A15"/>
    <w:rsid w:val="00605B28"/>
    <w:rsid w:val="00605E88"/>
    <w:rsid w:val="00606706"/>
    <w:rsid w:val="00607FCE"/>
    <w:rsid w:val="006100AB"/>
    <w:rsid w:val="0061033E"/>
    <w:rsid w:val="006124C5"/>
    <w:rsid w:val="00612B76"/>
    <w:rsid w:val="00613382"/>
    <w:rsid w:val="006138E3"/>
    <w:rsid w:val="006151DD"/>
    <w:rsid w:val="00615454"/>
    <w:rsid w:val="00615A92"/>
    <w:rsid w:val="0061658A"/>
    <w:rsid w:val="00616909"/>
    <w:rsid w:val="00616DA1"/>
    <w:rsid w:val="00617482"/>
    <w:rsid w:val="00617883"/>
    <w:rsid w:val="00620539"/>
    <w:rsid w:val="006206B5"/>
    <w:rsid w:val="0062077C"/>
    <w:rsid w:val="00622281"/>
    <w:rsid w:val="00622CED"/>
    <w:rsid w:val="00622D93"/>
    <w:rsid w:val="00622FBB"/>
    <w:rsid w:val="00623314"/>
    <w:rsid w:val="0062377B"/>
    <w:rsid w:val="006247BB"/>
    <w:rsid w:val="00624AE6"/>
    <w:rsid w:val="006263E6"/>
    <w:rsid w:val="0062662C"/>
    <w:rsid w:val="006304E1"/>
    <w:rsid w:val="00630BDE"/>
    <w:rsid w:val="00632134"/>
    <w:rsid w:val="00632AA4"/>
    <w:rsid w:val="0063318C"/>
    <w:rsid w:val="00634A99"/>
    <w:rsid w:val="00634C10"/>
    <w:rsid w:val="00636485"/>
    <w:rsid w:val="00636841"/>
    <w:rsid w:val="0063692E"/>
    <w:rsid w:val="0063782E"/>
    <w:rsid w:val="0064082B"/>
    <w:rsid w:val="006413D2"/>
    <w:rsid w:val="006421B4"/>
    <w:rsid w:val="00642BB9"/>
    <w:rsid w:val="00642D9F"/>
    <w:rsid w:val="006443CD"/>
    <w:rsid w:val="00644B31"/>
    <w:rsid w:val="0064588D"/>
    <w:rsid w:val="006470C4"/>
    <w:rsid w:val="006472F2"/>
    <w:rsid w:val="00647A2E"/>
    <w:rsid w:val="00650413"/>
    <w:rsid w:val="006519B8"/>
    <w:rsid w:val="00651AF7"/>
    <w:rsid w:val="006527E4"/>
    <w:rsid w:val="0065535C"/>
    <w:rsid w:val="006576CB"/>
    <w:rsid w:val="00663756"/>
    <w:rsid w:val="00663CC1"/>
    <w:rsid w:val="00663CDF"/>
    <w:rsid w:val="00664258"/>
    <w:rsid w:val="00664474"/>
    <w:rsid w:val="0066495E"/>
    <w:rsid w:val="0066519A"/>
    <w:rsid w:val="00666399"/>
    <w:rsid w:val="0066752E"/>
    <w:rsid w:val="006707CD"/>
    <w:rsid w:val="0067098A"/>
    <w:rsid w:val="00670A64"/>
    <w:rsid w:val="006710E5"/>
    <w:rsid w:val="00671257"/>
    <w:rsid w:val="00671367"/>
    <w:rsid w:val="00673907"/>
    <w:rsid w:val="00674AA3"/>
    <w:rsid w:val="006759BD"/>
    <w:rsid w:val="00675AE7"/>
    <w:rsid w:val="00676C8E"/>
    <w:rsid w:val="00677664"/>
    <w:rsid w:val="00677EF7"/>
    <w:rsid w:val="006809B7"/>
    <w:rsid w:val="00680F93"/>
    <w:rsid w:val="00681733"/>
    <w:rsid w:val="0068399B"/>
    <w:rsid w:val="00684413"/>
    <w:rsid w:val="006844AA"/>
    <w:rsid w:val="0068499B"/>
    <w:rsid w:val="00684CEB"/>
    <w:rsid w:val="00687414"/>
    <w:rsid w:val="00687A8C"/>
    <w:rsid w:val="00691A80"/>
    <w:rsid w:val="00691BF0"/>
    <w:rsid w:val="00692DE6"/>
    <w:rsid w:val="0069409D"/>
    <w:rsid w:val="00697DB0"/>
    <w:rsid w:val="006A0D0D"/>
    <w:rsid w:val="006A2541"/>
    <w:rsid w:val="006A2596"/>
    <w:rsid w:val="006A337C"/>
    <w:rsid w:val="006A3A61"/>
    <w:rsid w:val="006A3C07"/>
    <w:rsid w:val="006A3DF3"/>
    <w:rsid w:val="006A4CE0"/>
    <w:rsid w:val="006A5217"/>
    <w:rsid w:val="006A5A81"/>
    <w:rsid w:val="006A7075"/>
    <w:rsid w:val="006A7DAB"/>
    <w:rsid w:val="006B11E0"/>
    <w:rsid w:val="006B3F14"/>
    <w:rsid w:val="006B44EE"/>
    <w:rsid w:val="006B617F"/>
    <w:rsid w:val="006B6ABA"/>
    <w:rsid w:val="006B6D1B"/>
    <w:rsid w:val="006B77BF"/>
    <w:rsid w:val="006B783F"/>
    <w:rsid w:val="006B7AA5"/>
    <w:rsid w:val="006C016B"/>
    <w:rsid w:val="006C0978"/>
    <w:rsid w:val="006C231F"/>
    <w:rsid w:val="006C29BC"/>
    <w:rsid w:val="006C4708"/>
    <w:rsid w:val="006C51CA"/>
    <w:rsid w:val="006C58E8"/>
    <w:rsid w:val="006C7185"/>
    <w:rsid w:val="006C7514"/>
    <w:rsid w:val="006D019A"/>
    <w:rsid w:val="006D0591"/>
    <w:rsid w:val="006D1825"/>
    <w:rsid w:val="006D2153"/>
    <w:rsid w:val="006D2BF1"/>
    <w:rsid w:val="006D33A4"/>
    <w:rsid w:val="006D3D2B"/>
    <w:rsid w:val="006D45DE"/>
    <w:rsid w:val="006D57AD"/>
    <w:rsid w:val="006D580F"/>
    <w:rsid w:val="006D5D77"/>
    <w:rsid w:val="006D73F4"/>
    <w:rsid w:val="006E04D6"/>
    <w:rsid w:val="006E125A"/>
    <w:rsid w:val="006E1538"/>
    <w:rsid w:val="006E1C70"/>
    <w:rsid w:val="006E2771"/>
    <w:rsid w:val="006E34FE"/>
    <w:rsid w:val="006E366E"/>
    <w:rsid w:val="006E3E8D"/>
    <w:rsid w:val="006E4282"/>
    <w:rsid w:val="006E5AF2"/>
    <w:rsid w:val="006E772F"/>
    <w:rsid w:val="006F000E"/>
    <w:rsid w:val="006F08A0"/>
    <w:rsid w:val="006F0D02"/>
    <w:rsid w:val="006F210D"/>
    <w:rsid w:val="006F25D7"/>
    <w:rsid w:val="006F2CE2"/>
    <w:rsid w:val="006F3284"/>
    <w:rsid w:val="006F3EA4"/>
    <w:rsid w:val="006F4812"/>
    <w:rsid w:val="006F5D1E"/>
    <w:rsid w:val="006F6786"/>
    <w:rsid w:val="006F6945"/>
    <w:rsid w:val="006F7075"/>
    <w:rsid w:val="006F730C"/>
    <w:rsid w:val="00700B32"/>
    <w:rsid w:val="00700F24"/>
    <w:rsid w:val="007017B0"/>
    <w:rsid w:val="00702969"/>
    <w:rsid w:val="00703795"/>
    <w:rsid w:val="007045DC"/>
    <w:rsid w:val="00705160"/>
    <w:rsid w:val="00705297"/>
    <w:rsid w:val="0070590B"/>
    <w:rsid w:val="0070607B"/>
    <w:rsid w:val="0070763D"/>
    <w:rsid w:val="00707A96"/>
    <w:rsid w:val="00707E73"/>
    <w:rsid w:val="00712C4E"/>
    <w:rsid w:val="00712E07"/>
    <w:rsid w:val="007146BF"/>
    <w:rsid w:val="0071501B"/>
    <w:rsid w:val="0071572A"/>
    <w:rsid w:val="00715A32"/>
    <w:rsid w:val="007176DF"/>
    <w:rsid w:val="0072170A"/>
    <w:rsid w:val="007220CE"/>
    <w:rsid w:val="007232D7"/>
    <w:rsid w:val="00723A18"/>
    <w:rsid w:val="007240EB"/>
    <w:rsid w:val="00725E38"/>
    <w:rsid w:val="00730903"/>
    <w:rsid w:val="00732340"/>
    <w:rsid w:val="00735B7F"/>
    <w:rsid w:val="0073796B"/>
    <w:rsid w:val="00737BD6"/>
    <w:rsid w:val="00737C72"/>
    <w:rsid w:val="00737D06"/>
    <w:rsid w:val="007402B6"/>
    <w:rsid w:val="00740E0D"/>
    <w:rsid w:val="0074111B"/>
    <w:rsid w:val="007423C7"/>
    <w:rsid w:val="00743ED1"/>
    <w:rsid w:val="00745649"/>
    <w:rsid w:val="0074626A"/>
    <w:rsid w:val="007463C8"/>
    <w:rsid w:val="0074657A"/>
    <w:rsid w:val="00747320"/>
    <w:rsid w:val="007505EC"/>
    <w:rsid w:val="00750789"/>
    <w:rsid w:val="00750A62"/>
    <w:rsid w:val="0075110D"/>
    <w:rsid w:val="00752239"/>
    <w:rsid w:val="007534B8"/>
    <w:rsid w:val="00754002"/>
    <w:rsid w:val="0075528A"/>
    <w:rsid w:val="007562CF"/>
    <w:rsid w:val="0075681E"/>
    <w:rsid w:val="00756CE7"/>
    <w:rsid w:val="00756ECA"/>
    <w:rsid w:val="00757279"/>
    <w:rsid w:val="007606FA"/>
    <w:rsid w:val="00760CAB"/>
    <w:rsid w:val="00761E0E"/>
    <w:rsid w:val="0076209E"/>
    <w:rsid w:val="00762D6A"/>
    <w:rsid w:val="0076565E"/>
    <w:rsid w:val="007659C7"/>
    <w:rsid w:val="0076617A"/>
    <w:rsid w:val="007663D0"/>
    <w:rsid w:val="0077036F"/>
    <w:rsid w:val="007711A3"/>
    <w:rsid w:val="007712C2"/>
    <w:rsid w:val="007732E6"/>
    <w:rsid w:val="007734D8"/>
    <w:rsid w:val="007734EC"/>
    <w:rsid w:val="0077383B"/>
    <w:rsid w:val="007751CE"/>
    <w:rsid w:val="0077578C"/>
    <w:rsid w:val="00776236"/>
    <w:rsid w:val="00776635"/>
    <w:rsid w:val="00776A1A"/>
    <w:rsid w:val="007777E3"/>
    <w:rsid w:val="00777BF3"/>
    <w:rsid w:val="00782B7F"/>
    <w:rsid w:val="00782CC8"/>
    <w:rsid w:val="00784788"/>
    <w:rsid w:val="00787D36"/>
    <w:rsid w:val="00791A26"/>
    <w:rsid w:val="00791DF6"/>
    <w:rsid w:val="007925B1"/>
    <w:rsid w:val="00793F7E"/>
    <w:rsid w:val="0079674F"/>
    <w:rsid w:val="007969CE"/>
    <w:rsid w:val="007A0074"/>
    <w:rsid w:val="007A126A"/>
    <w:rsid w:val="007A131E"/>
    <w:rsid w:val="007A1DDA"/>
    <w:rsid w:val="007A2D67"/>
    <w:rsid w:val="007A382E"/>
    <w:rsid w:val="007A4B13"/>
    <w:rsid w:val="007B095C"/>
    <w:rsid w:val="007B1784"/>
    <w:rsid w:val="007B2898"/>
    <w:rsid w:val="007B2C4E"/>
    <w:rsid w:val="007B2FA7"/>
    <w:rsid w:val="007B5393"/>
    <w:rsid w:val="007B67A3"/>
    <w:rsid w:val="007C0017"/>
    <w:rsid w:val="007C1660"/>
    <w:rsid w:val="007C1ABD"/>
    <w:rsid w:val="007C5B42"/>
    <w:rsid w:val="007C5DA6"/>
    <w:rsid w:val="007C5F08"/>
    <w:rsid w:val="007C625A"/>
    <w:rsid w:val="007C63B0"/>
    <w:rsid w:val="007C7F3D"/>
    <w:rsid w:val="007D0AF8"/>
    <w:rsid w:val="007D348B"/>
    <w:rsid w:val="007D3B33"/>
    <w:rsid w:val="007D466C"/>
    <w:rsid w:val="007D4B24"/>
    <w:rsid w:val="007D5468"/>
    <w:rsid w:val="007D78C0"/>
    <w:rsid w:val="007E1135"/>
    <w:rsid w:val="007E25D3"/>
    <w:rsid w:val="007E261B"/>
    <w:rsid w:val="007E2E62"/>
    <w:rsid w:val="007E3D34"/>
    <w:rsid w:val="007E47D8"/>
    <w:rsid w:val="007E4D98"/>
    <w:rsid w:val="007E72FD"/>
    <w:rsid w:val="007E7630"/>
    <w:rsid w:val="007F1AF2"/>
    <w:rsid w:val="007F2B8C"/>
    <w:rsid w:val="007F33E3"/>
    <w:rsid w:val="007F37D3"/>
    <w:rsid w:val="007F3841"/>
    <w:rsid w:val="007F46A6"/>
    <w:rsid w:val="007F4791"/>
    <w:rsid w:val="007F5083"/>
    <w:rsid w:val="007F6CC5"/>
    <w:rsid w:val="007F6F92"/>
    <w:rsid w:val="00800BB8"/>
    <w:rsid w:val="00805098"/>
    <w:rsid w:val="0081259B"/>
    <w:rsid w:val="00813529"/>
    <w:rsid w:val="0081508E"/>
    <w:rsid w:val="008166D7"/>
    <w:rsid w:val="00817F97"/>
    <w:rsid w:val="00820577"/>
    <w:rsid w:val="00821748"/>
    <w:rsid w:val="008239AA"/>
    <w:rsid w:val="00823A56"/>
    <w:rsid w:val="0082449C"/>
    <w:rsid w:val="0082451A"/>
    <w:rsid w:val="008277A6"/>
    <w:rsid w:val="00827DF9"/>
    <w:rsid w:val="008307D4"/>
    <w:rsid w:val="00830F92"/>
    <w:rsid w:val="0083249B"/>
    <w:rsid w:val="008346F0"/>
    <w:rsid w:val="00834A60"/>
    <w:rsid w:val="00837E09"/>
    <w:rsid w:val="00841446"/>
    <w:rsid w:val="0084166C"/>
    <w:rsid w:val="008418C3"/>
    <w:rsid w:val="00841C4F"/>
    <w:rsid w:val="008433D9"/>
    <w:rsid w:val="00843EDD"/>
    <w:rsid w:val="008459C2"/>
    <w:rsid w:val="00846ABA"/>
    <w:rsid w:val="00850338"/>
    <w:rsid w:val="00852682"/>
    <w:rsid w:val="00852D93"/>
    <w:rsid w:val="00853CF2"/>
    <w:rsid w:val="0085458F"/>
    <w:rsid w:val="00856AA8"/>
    <w:rsid w:val="00856DA6"/>
    <w:rsid w:val="00857A8D"/>
    <w:rsid w:val="008612E9"/>
    <w:rsid w:val="0086208B"/>
    <w:rsid w:val="00862120"/>
    <w:rsid w:val="0086222A"/>
    <w:rsid w:val="00862944"/>
    <w:rsid w:val="00862B5F"/>
    <w:rsid w:val="0086424D"/>
    <w:rsid w:val="00864AA9"/>
    <w:rsid w:val="00864D42"/>
    <w:rsid w:val="00870E8B"/>
    <w:rsid w:val="008717C0"/>
    <w:rsid w:val="00871CFC"/>
    <w:rsid w:val="0087310B"/>
    <w:rsid w:val="0088092E"/>
    <w:rsid w:val="00880EB7"/>
    <w:rsid w:val="00881188"/>
    <w:rsid w:val="0088396A"/>
    <w:rsid w:val="00884D34"/>
    <w:rsid w:val="00886137"/>
    <w:rsid w:val="008862D1"/>
    <w:rsid w:val="008867B4"/>
    <w:rsid w:val="00887E3E"/>
    <w:rsid w:val="008902F2"/>
    <w:rsid w:val="00890BB8"/>
    <w:rsid w:val="00890E46"/>
    <w:rsid w:val="00891341"/>
    <w:rsid w:val="00893707"/>
    <w:rsid w:val="00893AFB"/>
    <w:rsid w:val="0089535D"/>
    <w:rsid w:val="0089548A"/>
    <w:rsid w:val="0089607E"/>
    <w:rsid w:val="008961BC"/>
    <w:rsid w:val="00896385"/>
    <w:rsid w:val="00896AFD"/>
    <w:rsid w:val="00897D57"/>
    <w:rsid w:val="008A1786"/>
    <w:rsid w:val="008A1ACB"/>
    <w:rsid w:val="008A2047"/>
    <w:rsid w:val="008A2880"/>
    <w:rsid w:val="008A2E62"/>
    <w:rsid w:val="008A3A34"/>
    <w:rsid w:val="008A3C14"/>
    <w:rsid w:val="008A5491"/>
    <w:rsid w:val="008A55EA"/>
    <w:rsid w:val="008A5BBF"/>
    <w:rsid w:val="008A726A"/>
    <w:rsid w:val="008B09ED"/>
    <w:rsid w:val="008B0B24"/>
    <w:rsid w:val="008B19CD"/>
    <w:rsid w:val="008B1AA5"/>
    <w:rsid w:val="008B25C7"/>
    <w:rsid w:val="008B5294"/>
    <w:rsid w:val="008C004F"/>
    <w:rsid w:val="008C11F0"/>
    <w:rsid w:val="008C1913"/>
    <w:rsid w:val="008C19FE"/>
    <w:rsid w:val="008C1C7E"/>
    <w:rsid w:val="008C2CF7"/>
    <w:rsid w:val="008C3FAF"/>
    <w:rsid w:val="008C46CC"/>
    <w:rsid w:val="008C4DB2"/>
    <w:rsid w:val="008C4FA7"/>
    <w:rsid w:val="008C623B"/>
    <w:rsid w:val="008C69A9"/>
    <w:rsid w:val="008C6E06"/>
    <w:rsid w:val="008C7F87"/>
    <w:rsid w:val="008D0BDA"/>
    <w:rsid w:val="008D30CC"/>
    <w:rsid w:val="008D41FE"/>
    <w:rsid w:val="008D54EC"/>
    <w:rsid w:val="008D5D5A"/>
    <w:rsid w:val="008D5FDA"/>
    <w:rsid w:val="008E118D"/>
    <w:rsid w:val="008E14F3"/>
    <w:rsid w:val="008E22A4"/>
    <w:rsid w:val="008E2C23"/>
    <w:rsid w:val="008E4234"/>
    <w:rsid w:val="008E50FD"/>
    <w:rsid w:val="008E6263"/>
    <w:rsid w:val="008E6EDE"/>
    <w:rsid w:val="008F16C3"/>
    <w:rsid w:val="008F4A06"/>
    <w:rsid w:val="008F552B"/>
    <w:rsid w:val="008F5742"/>
    <w:rsid w:val="008F5F2E"/>
    <w:rsid w:val="008F6679"/>
    <w:rsid w:val="008F73EC"/>
    <w:rsid w:val="0090250A"/>
    <w:rsid w:val="00904A1D"/>
    <w:rsid w:val="00905105"/>
    <w:rsid w:val="00906330"/>
    <w:rsid w:val="00912E1A"/>
    <w:rsid w:val="00912F85"/>
    <w:rsid w:val="00913F40"/>
    <w:rsid w:val="00914B0C"/>
    <w:rsid w:val="00914D95"/>
    <w:rsid w:val="009153CD"/>
    <w:rsid w:val="00920643"/>
    <w:rsid w:val="00922325"/>
    <w:rsid w:val="00922358"/>
    <w:rsid w:val="00922629"/>
    <w:rsid w:val="009240E9"/>
    <w:rsid w:val="00924BAC"/>
    <w:rsid w:val="00924F83"/>
    <w:rsid w:val="009258DE"/>
    <w:rsid w:val="00925DD7"/>
    <w:rsid w:val="00926AD7"/>
    <w:rsid w:val="009279AF"/>
    <w:rsid w:val="00927D0F"/>
    <w:rsid w:val="00930430"/>
    <w:rsid w:val="00931C7F"/>
    <w:rsid w:val="009323DE"/>
    <w:rsid w:val="00932E32"/>
    <w:rsid w:val="00933F7A"/>
    <w:rsid w:val="00934CA0"/>
    <w:rsid w:val="009362CF"/>
    <w:rsid w:val="00936B3B"/>
    <w:rsid w:val="0094279E"/>
    <w:rsid w:val="00943DEE"/>
    <w:rsid w:val="00943FE4"/>
    <w:rsid w:val="009440C4"/>
    <w:rsid w:val="00944827"/>
    <w:rsid w:val="00945794"/>
    <w:rsid w:val="00945848"/>
    <w:rsid w:val="00945901"/>
    <w:rsid w:val="009465F4"/>
    <w:rsid w:val="00946FEB"/>
    <w:rsid w:val="00950681"/>
    <w:rsid w:val="00950AA7"/>
    <w:rsid w:val="0095138A"/>
    <w:rsid w:val="00951668"/>
    <w:rsid w:val="00952564"/>
    <w:rsid w:val="00952B09"/>
    <w:rsid w:val="00953504"/>
    <w:rsid w:val="00954BC7"/>
    <w:rsid w:val="00955717"/>
    <w:rsid w:val="00956C7D"/>
    <w:rsid w:val="00957827"/>
    <w:rsid w:val="00957ABC"/>
    <w:rsid w:val="009602E7"/>
    <w:rsid w:val="0096285A"/>
    <w:rsid w:val="00964B0D"/>
    <w:rsid w:val="00970065"/>
    <w:rsid w:val="0097020F"/>
    <w:rsid w:val="00970365"/>
    <w:rsid w:val="0097195B"/>
    <w:rsid w:val="00973C1A"/>
    <w:rsid w:val="00973E3D"/>
    <w:rsid w:val="00974DA5"/>
    <w:rsid w:val="009767EC"/>
    <w:rsid w:val="00980804"/>
    <w:rsid w:val="00983A78"/>
    <w:rsid w:val="0098677D"/>
    <w:rsid w:val="00986F28"/>
    <w:rsid w:val="00987F51"/>
    <w:rsid w:val="00990A33"/>
    <w:rsid w:val="009913FD"/>
    <w:rsid w:val="009916A1"/>
    <w:rsid w:val="00991714"/>
    <w:rsid w:val="009923EC"/>
    <w:rsid w:val="0099260C"/>
    <w:rsid w:val="00993457"/>
    <w:rsid w:val="009937E7"/>
    <w:rsid w:val="00994810"/>
    <w:rsid w:val="00994E15"/>
    <w:rsid w:val="00997EBA"/>
    <w:rsid w:val="009A0128"/>
    <w:rsid w:val="009A048D"/>
    <w:rsid w:val="009A12C6"/>
    <w:rsid w:val="009A1C88"/>
    <w:rsid w:val="009A201A"/>
    <w:rsid w:val="009A28BC"/>
    <w:rsid w:val="009A29AB"/>
    <w:rsid w:val="009A311B"/>
    <w:rsid w:val="009A35A1"/>
    <w:rsid w:val="009A3D38"/>
    <w:rsid w:val="009A4738"/>
    <w:rsid w:val="009A5042"/>
    <w:rsid w:val="009A5AF6"/>
    <w:rsid w:val="009B021B"/>
    <w:rsid w:val="009B0FFB"/>
    <w:rsid w:val="009B129B"/>
    <w:rsid w:val="009B2053"/>
    <w:rsid w:val="009B2170"/>
    <w:rsid w:val="009B2933"/>
    <w:rsid w:val="009B3F8D"/>
    <w:rsid w:val="009B4D97"/>
    <w:rsid w:val="009B545A"/>
    <w:rsid w:val="009B64E8"/>
    <w:rsid w:val="009C05B0"/>
    <w:rsid w:val="009C0D5F"/>
    <w:rsid w:val="009C1BA8"/>
    <w:rsid w:val="009C2D1A"/>
    <w:rsid w:val="009C52F9"/>
    <w:rsid w:val="009D0645"/>
    <w:rsid w:val="009D1393"/>
    <w:rsid w:val="009D145B"/>
    <w:rsid w:val="009D14AC"/>
    <w:rsid w:val="009D1A08"/>
    <w:rsid w:val="009D1AC3"/>
    <w:rsid w:val="009D221D"/>
    <w:rsid w:val="009D3165"/>
    <w:rsid w:val="009D33F3"/>
    <w:rsid w:val="009D6232"/>
    <w:rsid w:val="009D676A"/>
    <w:rsid w:val="009D6E2F"/>
    <w:rsid w:val="009D7FAE"/>
    <w:rsid w:val="009E0619"/>
    <w:rsid w:val="009E069E"/>
    <w:rsid w:val="009E1C86"/>
    <w:rsid w:val="009E2852"/>
    <w:rsid w:val="009E34A5"/>
    <w:rsid w:val="009E44A8"/>
    <w:rsid w:val="009E47FE"/>
    <w:rsid w:val="009E6134"/>
    <w:rsid w:val="009F085F"/>
    <w:rsid w:val="009F2069"/>
    <w:rsid w:val="009F2290"/>
    <w:rsid w:val="009F3835"/>
    <w:rsid w:val="009F5AF5"/>
    <w:rsid w:val="00A009FF"/>
    <w:rsid w:val="00A017BD"/>
    <w:rsid w:val="00A02DFB"/>
    <w:rsid w:val="00A033F6"/>
    <w:rsid w:val="00A03BBA"/>
    <w:rsid w:val="00A05AED"/>
    <w:rsid w:val="00A05C3E"/>
    <w:rsid w:val="00A070D7"/>
    <w:rsid w:val="00A073EE"/>
    <w:rsid w:val="00A1059C"/>
    <w:rsid w:val="00A109BB"/>
    <w:rsid w:val="00A11B7F"/>
    <w:rsid w:val="00A11BE4"/>
    <w:rsid w:val="00A14628"/>
    <w:rsid w:val="00A14ECB"/>
    <w:rsid w:val="00A16EEB"/>
    <w:rsid w:val="00A17A72"/>
    <w:rsid w:val="00A208BB"/>
    <w:rsid w:val="00A210B9"/>
    <w:rsid w:val="00A22CE8"/>
    <w:rsid w:val="00A23728"/>
    <w:rsid w:val="00A23840"/>
    <w:rsid w:val="00A249BF"/>
    <w:rsid w:val="00A24D08"/>
    <w:rsid w:val="00A26EB4"/>
    <w:rsid w:val="00A26EEF"/>
    <w:rsid w:val="00A3186F"/>
    <w:rsid w:val="00A32D72"/>
    <w:rsid w:val="00A33356"/>
    <w:rsid w:val="00A337FD"/>
    <w:rsid w:val="00A33F32"/>
    <w:rsid w:val="00A35144"/>
    <w:rsid w:val="00A361F7"/>
    <w:rsid w:val="00A37625"/>
    <w:rsid w:val="00A37709"/>
    <w:rsid w:val="00A405EB"/>
    <w:rsid w:val="00A418C6"/>
    <w:rsid w:val="00A4392C"/>
    <w:rsid w:val="00A43A47"/>
    <w:rsid w:val="00A46C67"/>
    <w:rsid w:val="00A514BE"/>
    <w:rsid w:val="00A51990"/>
    <w:rsid w:val="00A52439"/>
    <w:rsid w:val="00A5281F"/>
    <w:rsid w:val="00A52DA3"/>
    <w:rsid w:val="00A5394B"/>
    <w:rsid w:val="00A53E79"/>
    <w:rsid w:val="00A5445E"/>
    <w:rsid w:val="00A55036"/>
    <w:rsid w:val="00A56F8A"/>
    <w:rsid w:val="00A573F9"/>
    <w:rsid w:val="00A60E87"/>
    <w:rsid w:val="00A61107"/>
    <w:rsid w:val="00A6252A"/>
    <w:rsid w:val="00A631E0"/>
    <w:rsid w:val="00A63548"/>
    <w:rsid w:val="00A6405C"/>
    <w:rsid w:val="00A65EB8"/>
    <w:rsid w:val="00A67289"/>
    <w:rsid w:val="00A679A2"/>
    <w:rsid w:val="00A67D37"/>
    <w:rsid w:val="00A67D52"/>
    <w:rsid w:val="00A67E65"/>
    <w:rsid w:val="00A70168"/>
    <w:rsid w:val="00A71071"/>
    <w:rsid w:val="00A7133A"/>
    <w:rsid w:val="00A716BB"/>
    <w:rsid w:val="00A721E3"/>
    <w:rsid w:val="00A72228"/>
    <w:rsid w:val="00A72562"/>
    <w:rsid w:val="00A735FB"/>
    <w:rsid w:val="00A75711"/>
    <w:rsid w:val="00A77CBB"/>
    <w:rsid w:val="00A807DD"/>
    <w:rsid w:val="00A80857"/>
    <w:rsid w:val="00A81838"/>
    <w:rsid w:val="00A81918"/>
    <w:rsid w:val="00A81B90"/>
    <w:rsid w:val="00A82D34"/>
    <w:rsid w:val="00A84CFB"/>
    <w:rsid w:val="00A85D26"/>
    <w:rsid w:val="00A90188"/>
    <w:rsid w:val="00A90214"/>
    <w:rsid w:val="00A90864"/>
    <w:rsid w:val="00A913CC"/>
    <w:rsid w:val="00A915E8"/>
    <w:rsid w:val="00A91787"/>
    <w:rsid w:val="00A91EE2"/>
    <w:rsid w:val="00A91FE6"/>
    <w:rsid w:val="00A92189"/>
    <w:rsid w:val="00A922AE"/>
    <w:rsid w:val="00A968A9"/>
    <w:rsid w:val="00A97B0B"/>
    <w:rsid w:val="00AA0D6A"/>
    <w:rsid w:val="00AA2BC3"/>
    <w:rsid w:val="00AA2CBC"/>
    <w:rsid w:val="00AA4095"/>
    <w:rsid w:val="00AA426C"/>
    <w:rsid w:val="00AA48F4"/>
    <w:rsid w:val="00AA4CE6"/>
    <w:rsid w:val="00AA5B25"/>
    <w:rsid w:val="00AA5D7A"/>
    <w:rsid w:val="00AA6957"/>
    <w:rsid w:val="00AA6ED5"/>
    <w:rsid w:val="00AA78A0"/>
    <w:rsid w:val="00AB0496"/>
    <w:rsid w:val="00AB1772"/>
    <w:rsid w:val="00AB19CD"/>
    <w:rsid w:val="00AB2003"/>
    <w:rsid w:val="00AB26C1"/>
    <w:rsid w:val="00AB299B"/>
    <w:rsid w:val="00AB36FB"/>
    <w:rsid w:val="00AB4064"/>
    <w:rsid w:val="00AB5020"/>
    <w:rsid w:val="00AB72D3"/>
    <w:rsid w:val="00AC0187"/>
    <w:rsid w:val="00AC067E"/>
    <w:rsid w:val="00AC0F61"/>
    <w:rsid w:val="00AC25F3"/>
    <w:rsid w:val="00AC316C"/>
    <w:rsid w:val="00AC3B05"/>
    <w:rsid w:val="00AC401F"/>
    <w:rsid w:val="00AC48FE"/>
    <w:rsid w:val="00AC5C3C"/>
    <w:rsid w:val="00AC612A"/>
    <w:rsid w:val="00AC6C3D"/>
    <w:rsid w:val="00AC7663"/>
    <w:rsid w:val="00AC77BF"/>
    <w:rsid w:val="00AC7C9A"/>
    <w:rsid w:val="00AD33F3"/>
    <w:rsid w:val="00AD38D0"/>
    <w:rsid w:val="00AD47A6"/>
    <w:rsid w:val="00AD4E18"/>
    <w:rsid w:val="00AD5B91"/>
    <w:rsid w:val="00AD725B"/>
    <w:rsid w:val="00AD72D7"/>
    <w:rsid w:val="00AD7789"/>
    <w:rsid w:val="00AE014D"/>
    <w:rsid w:val="00AE022A"/>
    <w:rsid w:val="00AE0608"/>
    <w:rsid w:val="00AE101C"/>
    <w:rsid w:val="00AE18D1"/>
    <w:rsid w:val="00AE4BEE"/>
    <w:rsid w:val="00AE61E2"/>
    <w:rsid w:val="00AE6F31"/>
    <w:rsid w:val="00AF0F06"/>
    <w:rsid w:val="00AF164D"/>
    <w:rsid w:val="00AF1A7D"/>
    <w:rsid w:val="00AF1F63"/>
    <w:rsid w:val="00AF27A2"/>
    <w:rsid w:val="00AF2CF0"/>
    <w:rsid w:val="00AF5EB7"/>
    <w:rsid w:val="00AF721A"/>
    <w:rsid w:val="00B006C6"/>
    <w:rsid w:val="00B01F4F"/>
    <w:rsid w:val="00B02FD7"/>
    <w:rsid w:val="00B06040"/>
    <w:rsid w:val="00B07C32"/>
    <w:rsid w:val="00B108B9"/>
    <w:rsid w:val="00B1135C"/>
    <w:rsid w:val="00B11830"/>
    <w:rsid w:val="00B12DE4"/>
    <w:rsid w:val="00B1407D"/>
    <w:rsid w:val="00B14A3D"/>
    <w:rsid w:val="00B16414"/>
    <w:rsid w:val="00B1791C"/>
    <w:rsid w:val="00B2020F"/>
    <w:rsid w:val="00B202B9"/>
    <w:rsid w:val="00B205AC"/>
    <w:rsid w:val="00B2156B"/>
    <w:rsid w:val="00B2193F"/>
    <w:rsid w:val="00B22D40"/>
    <w:rsid w:val="00B23242"/>
    <w:rsid w:val="00B24A2F"/>
    <w:rsid w:val="00B256CD"/>
    <w:rsid w:val="00B25CE7"/>
    <w:rsid w:val="00B25D93"/>
    <w:rsid w:val="00B2610A"/>
    <w:rsid w:val="00B262D8"/>
    <w:rsid w:val="00B26CF9"/>
    <w:rsid w:val="00B27FB8"/>
    <w:rsid w:val="00B312F0"/>
    <w:rsid w:val="00B31AD2"/>
    <w:rsid w:val="00B34040"/>
    <w:rsid w:val="00B34A67"/>
    <w:rsid w:val="00B351E8"/>
    <w:rsid w:val="00B35A7C"/>
    <w:rsid w:val="00B367C8"/>
    <w:rsid w:val="00B36A29"/>
    <w:rsid w:val="00B36C43"/>
    <w:rsid w:val="00B36EE1"/>
    <w:rsid w:val="00B36FB5"/>
    <w:rsid w:val="00B4196A"/>
    <w:rsid w:val="00B421CE"/>
    <w:rsid w:val="00B42CB5"/>
    <w:rsid w:val="00B4330F"/>
    <w:rsid w:val="00B43B3C"/>
    <w:rsid w:val="00B43FFC"/>
    <w:rsid w:val="00B4459C"/>
    <w:rsid w:val="00B44767"/>
    <w:rsid w:val="00B45230"/>
    <w:rsid w:val="00B460FF"/>
    <w:rsid w:val="00B4688C"/>
    <w:rsid w:val="00B47FD3"/>
    <w:rsid w:val="00B5083D"/>
    <w:rsid w:val="00B508AA"/>
    <w:rsid w:val="00B52C03"/>
    <w:rsid w:val="00B54A26"/>
    <w:rsid w:val="00B555AE"/>
    <w:rsid w:val="00B60696"/>
    <w:rsid w:val="00B61431"/>
    <w:rsid w:val="00B6232E"/>
    <w:rsid w:val="00B628ED"/>
    <w:rsid w:val="00B62950"/>
    <w:rsid w:val="00B63369"/>
    <w:rsid w:val="00B642A1"/>
    <w:rsid w:val="00B6436F"/>
    <w:rsid w:val="00B65C97"/>
    <w:rsid w:val="00B713FA"/>
    <w:rsid w:val="00B73103"/>
    <w:rsid w:val="00B736FD"/>
    <w:rsid w:val="00B74487"/>
    <w:rsid w:val="00B745EB"/>
    <w:rsid w:val="00B75DA5"/>
    <w:rsid w:val="00B75EDE"/>
    <w:rsid w:val="00B75FFA"/>
    <w:rsid w:val="00B767A4"/>
    <w:rsid w:val="00B7696A"/>
    <w:rsid w:val="00B76B29"/>
    <w:rsid w:val="00B76CC4"/>
    <w:rsid w:val="00B77EB1"/>
    <w:rsid w:val="00B77EED"/>
    <w:rsid w:val="00B81EBE"/>
    <w:rsid w:val="00B81F45"/>
    <w:rsid w:val="00B826C6"/>
    <w:rsid w:val="00B829AD"/>
    <w:rsid w:val="00B83701"/>
    <w:rsid w:val="00B8610B"/>
    <w:rsid w:val="00B8614B"/>
    <w:rsid w:val="00B86E03"/>
    <w:rsid w:val="00B91141"/>
    <w:rsid w:val="00B91313"/>
    <w:rsid w:val="00B9180E"/>
    <w:rsid w:val="00B91B79"/>
    <w:rsid w:val="00B9274B"/>
    <w:rsid w:val="00B92AB2"/>
    <w:rsid w:val="00B9304C"/>
    <w:rsid w:val="00B94627"/>
    <w:rsid w:val="00B94DE3"/>
    <w:rsid w:val="00B953CF"/>
    <w:rsid w:val="00B96074"/>
    <w:rsid w:val="00B960CB"/>
    <w:rsid w:val="00B962D8"/>
    <w:rsid w:val="00B9776A"/>
    <w:rsid w:val="00BA0C61"/>
    <w:rsid w:val="00BA1210"/>
    <w:rsid w:val="00BA1245"/>
    <w:rsid w:val="00BA1A17"/>
    <w:rsid w:val="00BA3F60"/>
    <w:rsid w:val="00BA45C2"/>
    <w:rsid w:val="00BA4CA4"/>
    <w:rsid w:val="00BA4DDD"/>
    <w:rsid w:val="00BA51C8"/>
    <w:rsid w:val="00BA69A9"/>
    <w:rsid w:val="00BB0037"/>
    <w:rsid w:val="00BB07E1"/>
    <w:rsid w:val="00BB1386"/>
    <w:rsid w:val="00BB15BC"/>
    <w:rsid w:val="00BB16AB"/>
    <w:rsid w:val="00BB1853"/>
    <w:rsid w:val="00BB18F8"/>
    <w:rsid w:val="00BB4369"/>
    <w:rsid w:val="00BB4863"/>
    <w:rsid w:val="00BB4EB3"/>
    <w:rsid w:val="00BB5008"/>
    <w:rsid w:val="00BB6401"/>
    <w:rsid w:val="00BB653D"/>
    <w:rsid w:val="00BB6ACA"/>
    <w:rsid w:val="00BB7368"/>
    <w:rsid w:val="00BC04F9"/>
    <w:rsid w:val="00BC0BDE"/>
    <w:rsid w:val="00BC495C"/>
    <w:rsid w:val="00BC55E1"/>
    <w:rsid w:val="00BC6808"/>
    <w:rsid w:val="00BC6E8C"/>
    <w:rsid w:val="00BC6F69"/>
    <w:rsid w:val="00BC6F7B"/>
    <w:rsid w:val="00BD1869"/>
    <w:rsid w:val="00BD1CC8"/>
    <w:rsid w:val="00BD241B"/>
    <w:rsid w:val="00BD556F"/>
    <w:rsid w:val="00BD59B6"/>
    <w:rsid w:val="00BD661F"/>
    <w:rsid w:val="00BD675D"/>
    <w:rsid w:val="00BD787D"/>
    <w:rsid w:val="00BE03A4"/>
    <w:rsid w:val="00BE0432"/>
    <w:rsid w:val="00BE3A60"/>
    <w:rsid w:val="00BE43EC"/>
    <w:rsid w:val="00BE4D80"/>
    <w:rsid w:val="00BE5110"/>
    <w:rsid w:val="00BE65ED"/>
    <w:rsid w:val="00BF06C9"/>
    <w:rsid w:val="00BF0B49"/>
    <w:rsid w:val="00BF3CF5"/>
    <w:rsid w:val="00BF799E"/>
    <w:rsid w:val="00C00328"/>
    <w:rsid w:val="00C00FDF"/>
    <w:rsid w:val="00C014DB"/>
    <w:rsid w:val="00C0175C"/>
    <w:rsid w:val="00C034ED"/>
    <w:rsid w:val="00C04A49"/>
    <w:rsid w:val="00C0547A"/>
    <w:rsid w:val="00C06C94"/>
    <w:rsid w:val="00C10009"/>
    <w:rsid w:val="00C104F0"/>
    <w:rsid w:val="00C13529"/>
    <w:rsid w:val="00C15D4C"/>
    <w:rsid w:val="00C162E8"/>
    <w:rsid w:val="00C16DFF"/>
    <w:rsid w:val="00C177B5"/>
    <w:rsid w:val="00C214AA"/>
    <w:rsid w:val="00C2196C"/>
    <w:rsid w:val="00C23915"/>
    <w:rsid w:val="00C240F0"/>
    <w:rsid w:val="00C24B3F"/>
    <w:rsid w:val="00C24C47"/>
    <w:rsid w:val="00C253B4"/>
    <w:rsid w:val="00C25D64"/>
    <w:rsid w:val="00C266C6"/>
    <w:rsid w:val="00C27BC3"/>
    <w:rsid w:val="00C30B27"/>
    <w:rsid w:val="00C3411F"/>
    <w:rsid w:val="00C34F13"/>
    <w:rsid w:val="00C36353"/>
    <w:rsid w:val="00C36EB6"/>
    <w:rsid w:val="00C36F10"/>
    <w:rsid w:val="00C41E33"/>
    <w:rsid w:val="00C42BD9"/>
    <w:rsid w:val="00C44240"/>
    <w:rsid w:val="00C44E6A"/>
    <w:rsid w:val="00C45574"/>
    <w:rsid w:val="00C4692B"/>
    <w:rsid w:val="00C47043"/>
    <w:rsid w:val="00C50001"/>
    <w:rsid w:val="00C506B4"/>
    <w:rsid w:val="00C506CC"/>
    <w:rsid w:val="00C519D4"/>
    <w:rsid w:val="00C52180"/>
    <w:rsid w:val="00C52EE9"/>
    <w:rsid w:val="00C552C9"/>
    <w:rsid w:val="00C572D3"/>
    <w:rsid w:val="00C57587"/>
    <w:rsid w:val="00C61B28"/>
    <w:rsid w:val="00C61EA7"/>
    <w:rsid w:val="00C62D2B"/>
    <w:rsid w:val="00C62D4B"/>
    <w:rsid w:val="00C66478"/>
    <w:rsid w:val="00C6784D"/>
    <w:rsid w:val="00C67E70"/>
    <w:rsid w:val="00C70A4F"/>
    <w:rsid w:val="00C71F44"/>
    <w:rsid w:val="00C72AFA"/>
    <w:rsid w:val="00C736CA"/>
    <w:rsid w:val="00C73B66"/>
    <w:rsid w:val="00C73DD4"/>
    <w:rsid w:val="00C74F37"/>
    <w:rsid w:val="00C76168"/>
    <w:rsid w:val="00C764B3"/>
    <w:rsid w:val="00C767CB"/>
    <w:rsid w:val="00C771A3"/>
    <w:rsid w:val="00C80AA1"/>
    <w:rsid w:val="00C813E0"/>
    <w:rsid w:val="00C81A32"/>
    <w:rsid w:val="00C81ABA"/>
    <w:rsid w:val="00C82759"/>
    <w:rsid w:val="00C82C34"/>
    <w:rsid w:val="00C82EFA"/>
    <w:rsid w:val="00C830AE"/>
    <w:rsid w:val="00C83D8E"/>
    <w:rsid w:val="00C83E72"/>
    <w:rsid w:val="00C84D16"/>
    <w:rsid w:val="00C86534"/>
    <w:rsid w:val="00C878F3"/>
    <w:rsid w:val="00C87B09"/>
    <w:rsid w:val="00C909EE"/>
    <w:rsid w:val="00C92233"/>
    <w:rsid w:val="00C92702"/>
    <w:rsid w:val="00C94400"/>
    <w:rsid w:val="00C958B9"/>
    <w:rsid w:val="00C95D07"/>
    <w:rsid w:val="00C974F6"/>
    <w:rsid w:val="00C97A58"/>
    <w:rsid w:val="00C97ACF"/>
    <w:rsid w:val="00CA0E21"/>
    <w:rsid w:val="00CA2AD9"/>
    <w:rsid w:val="00CA5101"/>
    <w:rsid w:val="00CA7BE8"/>
    <w:rsid w:val="00CA7CF0"/>
    <w:rsid w:val="00CB0160"/>
    <w:rsid w:val="00CB06E2"/>
    <w:rsid w:val="00CB104A"/>
    <w:rsid w:val="00CB1336"/>
    <w:rsid w:val="00CB1DD5"/>
    <w:rsid w:val="00CB25B9"/>
    <w:rsid w:val="00CB3BD5"/>
    <w:rsid w:val="00CB3C0F"/>
    <w:rsid w:val="00CB3E52"/>
    <w:rsid w:val="00CB5AD5"/>
    <w:rsid w:val="00CB5CA1"/>
    <w:rsid w:val="00CB70B1"/>
    <w:rsid w:val="00CB733D"/>
    <w:rsid w:val="00CB776C"/>
    <w:rsid w:val="00CB79AF"/>
    <w:rsid w:val="00CC02F9"/>
    <w:rsid w:val="00CC144F"/>
    <w:rsid w:val="00CC18FD"/>
    <w:rsid w:val="00CC20FC"/>
    <w:rsid w:val="00CC33C0"/>
    <w:rsid w:val="00CC3F45"/>
    <w:rsid w:val="00CC4945"/>
    <w:rsid w:val="00CC527B"/>
    <w:rsid w:val="00CC59A6"/>
    <w:rsid w:val="00CC6198"/>
    <w:rsid w:val="00CC6CF2"/>
    <w:rsid w:val="00CC782F"/>
    <w:rsid w:val="00CC7FEC"/>
    <w:rsid w:val="00CD0832"/>
    <w:rsid w:val="00CD1227"/>
    <w:rsid w:val="00CD15B6"/>
    <w:rsid w:val="00CD15EE"/>
    <w:rsid w:val="00CD1F8D"/>
    <w:rsid w:val="00CD203A"/>
    <w:rsid w:val="00CD2686"/>
    <w:rsid w:val="00CD2C76"/>
    <w:rsid w:val="00CD468D"/>
    <w:rsid w:val="00CD47ED"/>
    <w:rsid w:val="00CD4900"/>
    <w:rsid w:val="00CD58D2"/>
    <w:rsid w:val="00CD628A"/>
    <w:rsid w:val="00CE0B26"/>
    <w:rsid w:val="00CE1BB9"/>
    <w:rsid w:val="00CE2697"/>
    <w:rsid w:val="00CE2C66"/>
    <w:rsid w:val="00CE2EB2"/>
    <w:rsid w:val="00CE39FF"/>
    <w:rsid w:val="00CE3FFF"/>
    <w:rsid w:val="00CE4895"/>
    <w:rsid w:val="00CE4CAA"/>
    <w:rsid w:val="00CE5D97"/>
    <w:rsid w:val="00CE679D"/>
    <w:rsid w:val="00CE7DDC"/>
    <w:rsid w:val="00CF0AE1"/>
    <w:rsid w:val="00CF1D46"/>
    <w:rsid w:val="00CF43E5"/>
    <w:rsid w:val="00CF6579"/>
    <w:rsid w:val="00CF6D6B"/>
    <w:rsid w:val="00D01303"/>
    <w:rsid w:val="00D01851"/>
    <w:rsid w:val="00D0191D"/>
    <w:rsid w:val="00D02D84"/>
    <w:rsid w:val="00D03096"/>
    <w:rsid w:val="00D0363B"/>
    <w:rsid w:val="00D0443E"/>
    <w:rsid w:val="00D049A6"/>
    <w:rsid w:val="00D04B24"/>
    <w:rsid w:val="00D0503F"/>
    <w:rsid w:val="00D06A18"/>
    <w:rsid w:val="00D06A7D"/>
    <w:rsid w:val="00D100A8"/>
    <w:rsid w:val="00D106CB"/>
    <w:rsid w:val="00D14115"/>
    <w:rsid w:val="00D1433E"/>
    <w:rsid w:val="00D1444B"/>
    <w:rsid w:val="00D15252"/>
    <w:rsid w:val="00D15546"/>
    <w:rsid w:val="00D16517"/>
    <w:rsid w:val="00D17214"/>
    <w:rsid w:val="00D179DF"/>
    <w:rsid w:val="00D2013D"/>
    <w:rsid w:val="00D21750"/>
    <w:rsid w:val="00D225AF"/>
    <w:rsid w:val="00D24B63"/>
    <w:rsid w:val="00D24E99"/>
    <w:rsid w:val="00D274FB"/>
    <w:rsid w:val="00D278DF"/>
    <w:rsid w:val="00D305C1"/>
    <w:rsid w:val="00D30DBE"/>
    <w:rsid w:val="00D32105"/>
    <w:rsid w:val="00D329BF"/>
    <w:rsid w:val="00D32F5C"/>
    <w:rsid w:val="00D3468D"/>
    <w:rsid w:val="00D36767"/>
    <w:rsid w:val="00D36982"/>
    <w:rsid w:val="00D36FFE"/>
    <w:rsid w:val="00D372B7"/>
    <w:rsid w:val="00D40A31"/>
    <w:rsid w:val="00D41FBF"/>
    <w:rsid w:val="00D42CD1"/>
    <w:rsid w:val="00D439BF"/>
    <w:rsid w:val="00D43B14"/>
    <w:rsid w:val="00D45114"/>
    <w:rsid w:val="00D4686F"/>
    <w:rsid w:val="00D47E81"/>
    <w:rsid w:val="00D507C7"/>
    <w:rsid w:val="00D50B8F"/>
    <w:rsid w:val="00D52767"/>
    <w:rsid w:val="00D53945"/>
    <w:rsid w:val="00D55F53"/>
    <w:rsid w:val="00D56596"/>
    <w:rsid w:val="00D574B9"/>
    <w:rsid w:val="00D61EC2"/>
    <w:rsid w:val="00D629DD"/>
    <w:rsid w:val="00D640D5"/>
    <w:rsid w:val="00D653A5"/>
    <w:rsid w:val="00D66A91"/>
    <w:rsid w:val="00D66FAE"/>
    <w:rsid w:val="00D70112"/>
    <w:rsid w:val="00D72FD3"/>
    <w:rsid w:val="00D73648"/>
    <w:rsid w:val="00D7648B"/>
    <w:rsid w:val="00D76A07"/>
    <w:rsid w:val="00D80C99"/>
    <w:rsid w:val="00D82EC0"/>
    <w:rsid w:val="00D83631"/>
    <w:rsid w:val="00D84521"/>
    <w:rsid w:val="00D8494C"/>
    <w:rsid w:val="00D907C0"/>
    <w:rsid w:val="00D90CFB"/>
    <w:rsid w:val="00D90EF7"/>
    <w:rsid w:val="00D91A6F"/>
    <w:rsid w:val="00D91D76"/>
    <w:rsid w:val="00D93601"/>
    <w:rsid w:val="00D94325"/>
    <w:rsid w:val="00D9481D"/>
    <w:rsid w:val="00D94B59"/>
    <w:rsid w:val="00D960F8"/>
    <w:rsid w:val="00D971FD"/>
    <w:rsid w:val="00D97497"/>
    <w:rsid w:val="00D97595"/>
    <w:rsid w:val="00D97D96"/>
    <w:rsid w:val="00DA0FB8"/>
    <w:rsid w:val="00DA1524"/>
    <w:rsid w:val="00DA2319"/>
    <w:rsid w:val="00DA3CB6"/>
    <w:rsid w:val="00DA3D59"/>
    <w:rsid w:val="00DA43F8"/>
    <w:rsid w:val="00DA43FC"/>
    <w:rsid w:val="00DA5CC0"/>
    <w:rsid w:val="00DB030F"/>
    <w:rsid w:val="00DB0389"/>
    <w:rsid w:val="00DB1515"/>
    <w:rsid w:val="00DB219C"/>
    <w:rsid w:val="00DB3240"/>
    <w:rsid w:val="00DB3EE1"/>
    <w:rsid w:val="00DB5D08"/>
    <w:rsid w:val="00DB658C"/>
    <w:rsid w:val="00DB6737"/>
    <w:rsid w:val="00DB6CC4"/>
    <w:rsid w:val="00DB7BDA"/>
    <w:rsid w:val="00DC1390"/>
    <w:rsid w:val="00DC19D5"/>
    <w:rsid w:val="00DC2401"/>
    <w:rsid w:val="00DC3FB1"/>
    <w:rsid w:val="00DC4FFC"/>
    <w:rsid w:val="00DC51E9"/>
    <w:rsid w:val="00DC5634"/>
    <w:rsid w:val="00DC6A75"/>
    <w:rsid w:val="00DC7307"/>
    <w:rsid w:val="00DD01C4"/>
    <w:rsid w:val="00DD2606"/>
    <w:rsid w:val="00DD4204"/>
    <w:rsid w:val="00DD470F"/>
    <w:rsid w:val="00DD6B57"/>
    <w:rsid w:val="00DD6E12"/>
    <w:rsid w:val="00DD6ECB"/>
    <w:rsid w:val="00DD70C6"/>
    <w:rsid w:val="00DD74CD"/>
    <w:rsid w:val="00DD795E"/>
    <w:rsid w:val="00DE0FDF"/>
    <w:rsid w:val="00DE124F"/>
    <w:rsid w:val="00DE174B"/>
    <w:rsid w:val="00DE1840"/>
    <w:rsid w:val="00DE30AE"/>
    <w:rsid w:val="00DE3121"/>
    <w:rsid w:val="00DE37E3"/>
    <w:rsid w:val="00DE3BE3"/>
    <w:rsid w:val="00DE4B74"/>
    <w:rsid w:val="00DE7766"/>
    <w:rsid w:val="00DF116E"/>
    <w:rsid w:val="00DF1507"/>
    <w:rsid w:val="00DF1BD4"/>
    <w:rsid w:val="00DF238B"/>
    <w:rsid w:val="00DF297A"/>
    <w:rsid w:val="00DF2CFA"/>
    <w:rsid w:val="00DF5236"/>
    <w:rsid w:val="00DF5280"/>
    <w:rsid w:val="00E00BAB"/>
    <w:rsid w:val="00E01D79"/>
    <w:rsid w:val="00E01F4A"/>
    <w:rsid w:val="00E02CB7"/>
    <w:rsid w:val="00E04924"/>
    <w:rsid w:val="00E04F6B"/>
    <w:rsid w:val="00E0586B"/>
    <w:rsid w:val="00E05FA6"/>
    <w:rsid w:val="00E07216"/>
    <w:rsid w:val="00E101D5"/>
    <w:rsid w:val="00E11A1B"/>
    <w:rsid w:val="00E13185"/>
    <w:rsid w:val="00E13774"/>
    <w:rsid w:val="00E14298"/>
    <w:rsid w:val="00E157D9"/>
    <w:rsid w:val="00E20743"/>
    <w:rsid w:val="00E234DB"/>
    <w:rsid w:val="00E2416A"/>
    <w:rsid w:val="00E24607"/>
    <w:rsid w:val="00E249E8"/>
    <w:rsid w:val="00E2532E"/>
    <w:rsid w:val="00E31110"/>
    <w:rsid w:val="00E316A4"/>
    <w:rsid w:val="00E31B53"/>
    <w:rsid w:val="00E31C71"/>
    <w:rsid w:val="00E3373A"/>
    <w:rsid w:val="00E342A2"/>
    <w:rsid w:val="00E35F6B"/>
    <w:rsid w:val="00E374EA"/>
    <w:rsid w:val="00E376B4"/>
    <w:rsid w:val="00E41130"/>
    <w:rsid w:val="00E42F5B"/>
    <w:rsid w:val="00E438DF"/>
    <w:rsid w:val="00E47916"/>
    <w:rsid w:val="00E47E7D"/>
    <w:rsid w:val="00E5090E"/>
    <w:rsid w:val="00E50FC9"/>
    <w:rsid w:val="00E51C68"/>
    <w:rsid w:val="00E520E7"/>
    <w:rsid w:val="00E537AF"/>
    <w:rsid w:val="00E541A9"/>
    <w:rsid w:val="00E550E5"/>
    <w:rsid w:val="00E55E34"/>
    <w:rsid w:val="00E562C3"/>
    <w:rsid w:val="00E563BE"/>
    <w:rsid w:val="00E563DF"/>
    <w:rsid w:val="00E56D80"/>
    <w:rsid w:val="00E6018E"/>
    <w:rsid w:val="00E604E0"/>
    <w:rsid w:val="00E646B8"/>
    <w:rsid w:val="00E646D8"/>
    <w:rsid w:val="00E647E4"/>
    <w:rsid w:val="00E663AF"/>
    <w:rsid w:val="00E66B48"/>
    <w:rsid w:val="00E67C3E"/>
    <w:rsid w:val="00E70EC6"/>
    <w:rsid w:val="00E71FAC"/>
    <w:rsid w:val="00E7219D"/>
    <w:rsid w:val="00E72227"/>
    <w:rsid w:val="00E734F6"/>
    <w:rsid w:val="00E73CAD"/>
    <w:rsid w:val="00E7439E"/>
    <w:rsid w:val="00E74842"/>
    <w:rsid w:val="00E76FEF"/>
    <w:rsid w:val="00E77165"/>
    <w:rsid w:val="00E776ED"/>
    <w:rsid w:val="00E81079"/>
    <w:rsid w:val="00E8176A"/>
    <w:rsid w:val="00E81B47"/>
    <w:rsid w:val="00E81FDD"/>
    <w:rsid w:val="00E82709"/>
    <w:rsid w:val="00E82B22"/>
    <w:rsid w:val="00E83CB9"/>
    <w:rsid w:val="00E8501B"/>
    <w:rsid w:val="00E853EB"/>
    <w:rsid w:val="00E8559C"/>
    <w:rsid w:val="00E85EEE"/>
    <w:rsid w:val="00E875B1"/>
    <w:rsid w:val="00E87B29"/>
    <w:rsid w:val="00E87CE3"/>
    <w:rsid w:val="00E9169D"/>
    <w:rsid w:val="00E92304"/>
    <w:rsid w:val="00E927B7"/>
    <w:rsid w:val="00E92B01"/>
    <w:rsid w:val="00E93016"/>
    <w:rsid w:val="00E93DE7"/>
    <w:rsid w:val="00E97CC3"/>
    <w:rsid w:val="00E97DAD"/>
    <w:rsid w:val="00EA0241"/>
    <w:rsid w:val="00EA072C"/>
    <w:rsid w:val="00EA1015"/>
    <w:rsid w:val="00EA17DE"/>
    <w:rsid w:val="00EA2EEB"/>
    <w:rsid w:val="00EA3847"/>
    <w:rsid w:val="00EA66B6"/>
    <w:rsid w:val="00EA7062"/>
    <w:rsid w:val="00EB01F0"/>
    <w:rsid w:val="00EB0867"/>
    <w:rsid w:val="00EB1AD4"/>
    <w:rsid w:val="00EB4297"/>
    <w:rsid w:val="00EB4DA6"/>
    <w:rsid w:val="00EB509A"/>
    <w:rsid w:val="00EB599D"/>
    <w:rsid w:val="00EB6CB6"/>
    <w:rsid w:val="00EC1A39"/>
    <w:rsid w:val="00EC1FB4"/>
    <w:rsid w:val="00EC2326"/>
    <w:rsid w:val="00EC3A4D"/>
    <w:rsid w:val="00EC5063"/>
    <w:rsid w:val="00EC60BA"/>
    <w:rsid w:val="00EC7235"/>
    <w:rsid w:val="00ED0BA1"/>
    <w:rsid w:val="00ED1870"/>
    <w:rsid w:val="00ED30FE"/>
    <w:rsid w:val="00ED541C"/>
    <w:rsid w:val="00ED6581"/>
    <w:rsid w:val="00ED696C"/>
    <w:rsid w:val="00EE0862"/>
    <w:rsid w:val="00EE0F40"/>
    <w:rsid w:val="00EE1197"/>
    <w:rsid w:val="00EE29D8"/>
    <w:rsid w:val="00EE3331"/>
    <w:rsid w:val="00EE472B"/>
    <w:rsid w:val="00EE51D4"/>
    <w:rsid w:val="00EE72F4"/>
    <w:rsid w:val="00EE794F"/>
    <w:rsid w:val="00EE79E5"/>
    <w:rsid w:val="00EE7D70"/>
    <w:rsid w:val="00EF24AD"/>
    <w:rsid w:val="00EF32F0"/>
    <w:rsid w:val="00EF4EFE"/>
    <w:rsid w:val="00EF5F1B"/>
    <w:rsid w:val="00EF6606"/>
    <w:rsid w:val="00EF691E"/>
    <w:rsid w:val="00EF76F8"/>
    <w:rsid w:val="00EF7C5B"/>
    <w:rsid w:val="00EF7F91"/>
    <w:rsid w:val="00F00964"/>
    <w:rsid w:val="00F01939"/>
    <w:rsid w:val="00F019B4"/>
    <w:rsid w:val="00F02A3A"/>
    <w:rsid w:val="00F03207"/>
    <w:rsid w:val="00F046E3"/>
    <w:rsid w:val="00F0488A"/>
    <w:rsid w:val="00F04CD0"/>
    <w:rsid w:val="00F07037"/>
    <w:rsid w:val="00F107F1"/>
    <w:rsid w:val="00F11977"/>
    <w:rsid w:val="00F133A6"/>
    <w:rsid w:val="00F13EF6"/>
    <w:rsid w:val="00F15077"/>
    <w:rsid w:val="00F17F17"/>
    <w:rsid w:val="00F2148F"/>
    <w:rsid w:val="00F21AB8"/>
    <w:rsid w:val="00F22789"/>
    <w:rsid w:val="00F235BE"/>
    <w:rsid w:val="00F2467D"/>
    <w:rsid w:val="00F2531F"/>
    <w:rsid w:val="00F2539D"/>
    <w:rsid w:val="00F25AD5"/>
    <w:rsid w:val="00F25D82"/>
    <w:rsid w:val="00F319AD"/>
    <w:rsid w:val="00F31B7A"/>
    <w:rsid w:val="00F31FD4"/>
    <w:rsid w:val="00F33A33"/>
    <w:rsid w:val="00F359A3"/>
    <w:rsid w:val="00F36757"/>
    <w:rsid w:val="00F40FAB"/>
    <w:rsid w:val="00F41329"/>
    <w:rsid w:val="00F4260E"/>
    <w:rsid w:val="00F43068"/>
    <w:rsid w:val="00F44E89"/>
    <w:rsid w:val="00F50CDA"/>
    <w:rsid w:val="00F510FC"/>
    <w:rsid w:val="00F534B6"/>
    <w:rsid w:val="00F53861"/>
    <w:rsid w:val="00F546FB"/>
    <w:rsid w:val="00F54CEA"/>
    <w:rsid w:val="00F55F92"/>
    <w:rsid w:val="00F56259"/>
    <w:rsid w:val="00F57319"/>
    <w:rsid w:val="00F57563"/>
    <w:rsid w:val="00F5783C"/>
    <w:rsid w:val="00F6005C"/>
    <w:rsid w:val="00F619F1"/>
    <w:rsid w:val="00F63458"/>
    <w:rsid w:val="00F6355F"/>
    <w:rsid w:val="00F6475B"/>
    <w:rsid w:val="00F64C22"/>
    <w:rsid w:val="00F65E8D"/>
    <w:rsid w:val="00F66765"/>
    <w:rsid w:val="00F66ACB"/>
    <w:rsid w:val="00F72D95"/>
    <w:rsid w:val="00F731A8"/>
    <w:rsid w:val="00F7339C"/>
    <w:rsid w:val="00F733B4"/>
    <w:rsid w:val="00F736E3"/>
    <w:rsid w:val="00F7452D"/>
    <w:rsid w:val="00F75756"/>
    <w:rsid w:val="00F75BCE"/>
    <w:rsid w:val="00F76297"/>
    <w:rsid w:val="00F76894"/>
    <w:rsid w:val="00F80082"/>
    <w:rsid w:val="00F8083C"/>
    <w:rsid w:val="00F80DCE"/>
    <w:rsid w:val="00F8375C"/>
    <w:rsid w:val="00F8404C"/>
    <w:rsid w:val="00F85065"/>
    <w:rsid w:val="00F85EFA"/>
    <w:rsid w:val="00F86A3A"/>
    <w:rsid w:val="00F87C90"/>
    <w:rsid w:val="00F90C51"/>
    <w:rsid w:val="00F93C9E"/>
    <w:rsid w:val="00F94132"/>
    <w:rsid w:val="00F94655"/>
    <w:rsid w:val="00F95168"/>
    <w:rsid w:val="00F956D3"/>
    <w:rsid w:val="00F95945"/>
    <w:rsid w:val="00F96649"/>
    <w:rsid w:val="00F977DE"/>
    <w:rsid w:val="00F979DE"/>
    <w:rsid w:val="00FA22C1"/>
    <w:rsid w:val="00FA3594"/>
    <w:rsid w:val="00FA4CDB"/>
    <w:rsid w:val="00FA4CE8"/>
    <w:rsid w:val="00FA50FD"/>
    <w:rsid w:val="00FA5582"/>
    <w:rsid w:val="00FA57CD"/>
    <w:rsid w:val="00FA5CE4"/>
    <w:rsid w:val="00FA6D95"/>
    <w:rsid w:val="00FA6FA5"/>
    <w:rsid w:val="00FB0611"/>
    <w:rsid w:val="00FB35D8"/>
    <w:rsid w:val="00FB4669"/>
    <w:rsid w:val="00FB47A8"/>
    <w:rsid w:val="00FB5015"/>
    <w:rsid w:val="00FB7532"/>
    <w:rsid w:val="00FC07BF"/>
    <w:rsid w:val="00FC0C84"/>
    <w:rsid w:val="00FC194D"/>
    <w:rsid w:val="00FC1EDD"/>
    <w:rsid w:val="00FC2C0D"/>
    <w:rsid w:val="00FC3147"/>
    <w:rsid w:val="00FC3871"/>
    <w:rsid w:val="00FC4510"/>
    <w:rsid w:val="00FC57D8"/>
    <w:rsid w:val="00FC6235"/>
    <w:rsid w:val="00FC6575"/>
    <w:rsid w:val="00FC7D5F"/>
    <w:rsid w:val="00FC7EC1"/>
    <w:rsid w:val="00FD228F"/>
    <w:rsid w:val="00FD4573"/>
    <w:rsid w:val="00FD7424"/>
    <w:rsid w:val="00FD7447"/>
    <w:rsid w:val="00FE0860"/>
    <w:rsid w:val="00FE1243"/>
    <w:rsid w:val="00FE1341"/>
    <w:rsid w:val="00FE353F"/>
    <w:rsid w:val="00FE57C0"/>
    <w:rsid w:val="00FE5827"/>
    <w:rsid w:val="00FE6522"/>
    <w:rsid w:val="00FF41FA"/>
    <w:rsid w:val="00FF5348"/>
    <w:rsid w:val="00FF5470"/>
    <w:rsid w:val="01180FAE"/>
    <w:rsid w:val="01192EA8"/>
    <w:rsid w:val="011F1764"/>
    <w:rsid w:val="012477B8"/>
    <w:rsid w:val="01262161"/>
    <w:rsid w:val="012973E5"/>
    <w:rsid w:val="013C1A2B"/>
    <w:rsid w:val="01404D5F"/>
    <w:rsid w:val="01437794"/>
    <w:rsid w:val="0147517C"/>
    <w:rsid w:val="015A3DD4"/>
    <w:rsid w:val="015C2C40"/>
    <w:rsid w:val="01607C5F"/>
    <w:rsid w:val="016245A1"/>
    <w:rsid w:val="017930CB"/>
    <w:rsid w:val="017B3DC0"/>
    <w:rsid w:val="017B6D65"/>
    <w:rsid w:val="019865DB"/>
    <w:rsid w:val="01A91D35"/>
    <w:rsid w:val="01AD1047"/>
    <w:rsid w:val="01C726B8"/>
    <w:rsid w:val="01C86CDC"/>
    <w:rsid w:val="01D62CAB"/>
    <w:rsid w:val="01D70F12"/>
    <w:rsid w:val="01D93AA4"/>
    <w:rsid w:val="01DA0FC0"/>
    <w:rsid w:val="01DB053E"/>
    <w:rsid w:val="01DF5946"/>
    <w:rsid w:val="01E105AE"/>
    <w:rsid w:val="01FC66F6"/>
    <w:rsid w:val="020F1964"/>
    <w:rsid w:val="02175592"/>
    <w:rsid w:val="02263E5A"/>
    <w:rsid w:val="024A41F7"/>
    <w:rsid w:val="025F101B"/>
    <w:rsid w:val="026A7007"/>
    <w:rsid w:val="02784478"/>
    <w:rsid w:val="0283426B"/>
    <w:rsid w:val="0284053A"/>
    <w:rsid w:val="0289135A"/>
    <w:rsid w:val="028E6459"/>
    <w:rsid w:val="02A56234"/>
    <w:rsid w:val="02A65143"/>
    <w:rsid w:val="02AA0508"/>
    <w:rsid w:val="02B07CE7"/>
    <w:rsid w:val="02BA4E0C"/>
    <w:rsid w:val="02BB271B"/>
    <w:rsid w:val="02CF3B65"/>
    <w:rsid w:val="02E32C85"/>
    <w:rsid w:val="02E538C8"/>
    <w:rsid w:val="030C0EDA"/>
    <w:rsid w:val="031418F0"/>
    <w:rsid w:val="03182C96"/>
    <w:rsid w:val="031B4028"/>
    <w:rsid w:val="03235898"/>
    <w:rsid w:val="03257614"/>
    <w:rsid w:val="032833E8"/>
    <w:rsid w:val="032B6A13"/>
    <w:rsid w:val="033A05EB"/>
    <w:rsid w:val="033B5EBA"/>
    <w:rsid w:val="033F67E6"/>
    <w:rsid w:val="03444B20"/>
    <w:rsid w:val="0348779E"/>
    <w:rsid w:val="03620B69"/>
    <w:rsid w:val="039A358B"/>
    <w:rsid w:val="03C23D79"/>
    <w:rsid w:val="03C32E32"/>
    <w:rsid w:val="03CA1788"/>
    <w:rsid w:val="03DE0C86"/>
    <w:rsid w:val="03EB76E7"/>
    <w:rsid w:val="03EE1552"/>
    <w:rsid w:val="03FA04D5"/>
    <w:rsid w:val="040852C8"/>
    <w:rsid w:val="041174C0"/>
    <w:rsid w:val="041F5DA4"/>
    <w:rsid w:val="04212630"/>
    <w:rsid w:val="04297A88"/>
    <w:rsid w:val="042B781C"/>
    <w:rsid w:val="0433228C"/>
    <w:rsid w:val="04347363"/>
    <w:rsid w:val="043E2ACC"/>
    <w:rsid w:val="04453666"/>
    <w:rsid w:val="04466601"/>
    <w:rsid w:val="0447299A"/>
    <w:rsid w:val="0452133C"/>
    <w:rsid w:val="04553717"/>
    <w:rsid w:val="04573C65"/>
    <w:rsid w:val="0459033C"/>
    <w:rsid w:val="045E5439"/>
    <w:rsid w:val="04641540"/>
    <w:rsid w:val="04804DAA"/>
    <w:rsid w:val="049B462D"/>
    <w:rsid w:val="049C6CAF"/>
    <w:rsid w:val="04B44E2E"/>
    <w:rsid w:val="04D24ED0"/>
    <w:rsid w:val="04DC148D"/>
    <w:rsid w:val="04E8539D"/>
    <w:rsid w:val="04EC2EBB"/>
    <w:rsid w:val="04EF00D6"/>
    <w:rsid w:val="050D2A67"/>
    <w:rsid w:val="05100252"/>
    <w:rsid w:val="051303DF"/>
    <w:rsid w:val="053E1A0C"/>
    <w:rsid w:val="05512720"/>
    <w:rsid w:val="05545E31"/>
    <w:rsid w:val="05572C67"/>
    <w:rsid w:val="056D2921"/>
    <w:rsid w:val="05731053"/>
    <w:rsid w:val="057667EB"/>
    <w:rsid w:val="05790A01"/>
    <w:rsid w:val="0579546B"/>
    <w:rsid w:val="05833074"/>
    <w:rsid w:val="058A5F21"/>
    <w:rsid w:val="05A049FC"/>
    <w:rsid w:val="05B16EEA"/>
    <w:rsid w:val="05B55BF7"/>
    <w:rsid w:val="05CF18D7"/>
    <w:rsid w:val="05E04CB1"/>
    <w:rsid w:val="05E07716"/>
    <w:rsid w:val="05E22196"/>
    <w:rsid w:val="05EE0468"/>
    <w:rsid w:val="061836CC"/>
    <w:rsid w:val="061F0416"/>
    <w:rsid w:val="062A0252"/>
    <w:rsid w:val="062F692E"/>
    <w:rsid w:val="06346F6A"/>
    <w:rsid w:val="063A384A"/>
    <w:rsid w:val="065929AD"/>
    <w:rsid w:val="066B1E52"/>
    <w:rsid w:val="066F148B"/>
    <w:rsid w:val="0685162A"/>
    <w:rsid w:val="068B0CA6"/>
    <w:rsid w:val="06954E62"/>
    <w:rsid w:val="06972F5F"/>
    <w:rsid w:val="06AA2722"/>
    <w:rsid w:val="06AE24CA"/>
    <w:rsid w:val="06BE5E9C"/>
    <w:rsid w:val="06C05349"/>
    <w:rsid w:val="06C21AE8"/>
    <w:rsid w:val="06DC6499"/>
    <w:rsid w:val="06DC6628"/>
    <w:rsid w:val="06DF6063"/>
    <w:rsid w:val="06E65F63"/>
    <w:rsid w:val="06E778CF"/>
    <w:rsid w:val="06F5651C"/>
    <w:rsid w:val="06F7445F"/>
    <w:rsid w:val="06FA7921"/>
    <w:rsid w:val="06FB5D01"/>
    <w:rsid w:val="07017DE9"/>
    <w:rsid w:val="07090C39"/>
    <w:rsid w:val="070A3FEC"/>
    <w:rsid w:val="071A5E47"/>
    <w:rsid w:val="074C4BA7"/>
    <w:rsid w:val="075A5A00"/>
    <w:rsid w:val="076669B2"/>
    <w:rsid w:val="076B043C"/>
    <w:rsid w:val="076D045E"/>
    <w:rsid w:val="076F0A52"/>
    <w:rsid w:val="078B4CAD"/>
    <w:rsid w:val="07A03E99"/>
    <w:rsid w:val="07AE7F16"/>
    <w:rsid w:val="07AF0B44"/>
    <w:rsid w:val="07C24ED5"/>
    <w:rsid w:val="07CA56BC"/>
    <w:rsid w:val="07D74323"/>
    <w:rsid w:val="07D95D12"/>
    <w:rsid w:val="07DA48A5"/>
    <w:rsid w:val="07E45C7F"/>
    <w:rsid w:val="07E90343"/>
    <w:rsid w:val="07EE2B0F"/>
    <w:rsid w:val="07F41088"/>
    <w:rsid w:val="08036D9B"/>
    <w:rsid w:val="08076621"/>
    <w:rsid w:val="080C58CB"/>
    <w:rsid w:val="08122A64"/>
    <w:rsid w:val="0818115C"/>
    <w:rsid w:val="082338E1"/>
    <w:rsid w:val="082B4C1D"/>
    <w:rsid w:val="083745F7"/>
    <w:rsid w:val="084340BE"/>
    <w:rsid w:val="08516064"/>
    <w:rsid w:val="085657F0"/>
    <w:rsid w:val="085A309C"/>
    <w:rsid w:val="085A6815"/>
    <w:rsid w:val="086537B7"/>
    <w:rsid w:val="088E55BD"/>
    <w:rsid w:val="089B4537"/>
    <w:rsid w:val="08BE1C23"/>
    <w:rsid w:val="08F239C0"/>
    <w:rsid w:val="090A6FB1"/>
    <w:rsid w:val="092E16B7"/>
    <w:rsid w:val="09351646"/>
    <w:rsid w:val="093B1616"/>
    <w:rsid w:val="093B6719"/>
    <w:rsid w:val="09423888"/>
    <w:rsid w:val="094F6CB1"/>
    <w:rsid w:val="095803B5"/>
    <w:rsid w:val="09665CE9"/>
    <w:rsid w:val="096916C1"/>
    <w:rsid w:val="097B7E89"/>
    <w:rsid w:val="098961AB"/>
    <w:rsid w:val="09926D7B"/>
    <w:rsid w:val="09A4756B"/>
    <w:rsid w:val="09E60AE9"/>
    <w:rsid w:val="09E76094"/>
    <w:rsid w:val="0A323667"/>
    <w:rsid w:val="0A5F77D8"/>
    <w:rsid w:val="0A766BCC"/>
    <w:rsid w:val="0A76793B"/>
    <w:rsid w:val="0A792163"/>
    <w:rsid w:val="0A7A5959"/>
    <w:rsid w:val="0A842814"/>
    <w:rsid w:val="0A940CB6"/>
    <w:rsid w:val="0A9A67E1"/>
    <w:rsid w:val="0AAB6A4E"/>
    <w:rsid w:val="0ABD1EF0"/>
    <w:rsid w:val="0AC558B3"/>
    <w:rsid w:val="0ACC47FA"/>
    <w:rsid w:val="0AE15FF9"/>
    <w:rsid w:val="0AE720F1"/>
    <w:rsid w:val="0AEF32FC"/>
    <w:rsid w:val="0B021DB0"/>
    <w:rsid w:val="0B071CE4"/>
    <w:rsid w:val="0B2106F7"/>
    <w:rsid w:val="0B224AC1"/>
    <w:rsid w:val="0B2837E6"/>
    <w:rsid w:val="0B311537"/>
    <w:rsid w:val="0B4901CF"/>
    <w:rsid w:val="0B4E00C8"/>
    <w:rsid w:val="0B5F3843"/>
    <w:rsid w:val="0B661BF9"/>
    <w:rsid w:val="0B68300F"/>
    <w:rsid w:val="0B7C7DA3"/>
    <w:rsid w:val="0B826AC5"/>
    <w:rsid w:val="0B885B60"/>
    <w:rsid w:val="0B8B3397"/>
    <w:rsid w:val="0B8F1481"/>
    <w:rsid w:val="0B913A2D"/>
    <w:rsid w:val="0B963458"/>
    <w:rsid w:val="0BA53FF9"/>
    <w:rsid w:val="0BC24B67"/>
    <w:rsid w:val="0BFE630F"/>
    <w:rsid w:val="0C066E8B"/>
    <w:rsid w:val="0C0E0822"/>
    <w:rsid w:val="0C18780B"/>
    <w:rsid w:val="0C257110"/>
    <w:rsid w:val="0C292C2F"/>
    <w:rsid w:val="0C3D0610"/>
    <w:rsid w:val="0C3E1689"/>
    <w:rsid w:val="0C5D1452"/>
    <w:rsid w:val="0C5F7564"/>
    <w:rsid w:val="0C6C62EA"/>
    <w:rsid w:val="0C6E16A8"/>
    <w:rsid w:val="0C7C2956"/>
    <w:rsid w:val="0C85140B"/>
    <w:rsid w:val="0C8649CB"/>
    <w:rsid w:val="0C8A75C6"/>
    <w:rsid w:val="0C8C2BD9"/>
    <w:rsid w:val="0CA06416"/>
    <w:rsid w:val="0CA6316C"/>
    <w:rsid w:val="0CAE2E25"/>
    <w:rsid w:val="0CD25E5F"/>
    <w:rsid w:val="0CD417B4"/>
    <w:rsid w:val="0CDA32D3"/>
    <w:rsid w:val="0CE4205D"/>
    <w:rsid w:val="0CE8567F"/>
    <w:rsid w:val="0CF92F85"/>
    <w:rsid w:val="0CFC7262"/>
    <w:rsid w:val="0D041C5D"/>
    <w:rsid w:val="0D0D699C"/>
    <w:rsid w:val="0D1342D8"/>
    <w:rsid w:val="0D2C7EF2"/>
    <w:rsid w:val="0D3C092D"/>
    <w:rsid w:val="0D6D1415"/>
    <w:rsid w:val="0D753F54"/>
    <w:rsid w:val="0D7C4FAB"/>
    <w:rsid w:val="0DA15400"/>
    <w:rsid w:val="0DA92BE7"/>
    <w:rsid w:val="0DC6280C"/>
    <w:rsid w:val="0DD51F58"/>
    <w:rsid w:val="0DDA7EA2"/>
    <w:rsid w:val="0DE31494"/>
    <w:rsid w:val="0DEA38D4"/>
    <w:rsid w:val="0DEE7519"/>
    <w:rsid w:val="0DF427AB"/>
    <w:rsid w:val="0E20021B"/>
    <w:rsid w:val="0E2078DE"/>
    <w:rsid w:val="0E2C1A84"/>
    <w:rsid w:val="0E2D4332"/>
    <w:rsid w:val="0E401973"/>
    <w:rsid w:val="0E531CC0"/>
    <w:rsid w:val="0E6B7EB7"/>
    <w:rsid w:val="0E707263"/>
    <w:rsid w:val="0E8A5179"/>
    <w:rsid w:val="0EA34E1B"/>
    <w:rsid w:val="0EA36D66"/>
    <w:rsid w:val="0EB433F8"/>
    <w:rsid w:val="0EC27B20"/>
    <w:rsid w:val="0ECB427F"/>
    <w:rsid w:val="0EE344C4"/>
    <w:rsid w:val="0EE941EC"/>
    <w:rsid w:val="0EF35165"/>
    <w:rsid w:val="0EF84C40"/>
    <w:rsid w:val="0F005080"/>
    <w:rsid w:val="0F0C686F"/>
    <w:rsid w:val="0F20034D"/>
    <w:rsid w:val="0F204592"/>
    <w:rsid w:val="0F216220"/>
    <w:rsid w:val="0F244AF0"/>
    <w:rsid w:val="0F2473BE"/>
    <w:rsid w:val="0F280306"/>
    <w:rsid w:val="0F2C4212"/>
    <w:rsid w:val="0F426319"/>
    <w:rsid w:val="0F4A49DE"/>
    <w:rsid w:val="0F4C72F4"/>
    <w:rsid w:val="0F5E7EB9"/>
    <w:rsid w:val="0F901295"/>
    <w:rsid w:val="0F907496"/>
    <w:rsid w:val="0F940963"/>
    <w:rsid w:val="0F966BDB"/>
    <w:rsid w:val="0FA1634C"/>
    <w:rsid w:val="0FC13EFA"/>
    <w:rsid w:val="0FC63D75"/>
    <w:rsid w:val="10063F64"/>
    <w:rsid w:val="10194182"/>
    <w:rsid w:val="102602E8"/>
    <w:rsid w:val="102F32D5"/>
    <w:rsid w:val="1038677A"/>
    <w:rsid w:val="10430533"/>
    <w:rsid w:val="104F3D23"/>
    <w:rsid w:val="105823AA"/>
    <w:rsid w:val="10636656"/>
    <w:rsid w:val="10796C66"/>
    <w:rsid w:val="1080456A"/>
    <w:rsid w:val="10875E2C"/>
    <w:rsid w:val="109B3F01"/>
    <w:rsid w:val="109C0153"/>
    <w:rsid w:val="10A67294"/>
    <w:rsid w:val="10A94030"/>
    <w:rsid w:val="10AC31EA"/>
    <w:rsid w:val="10AE571A"/>
    <w:rsid w:val="10C10486"/>
    <w:rsid w:val="10C66A4A"/>
    <w:rsid w:val="10C94DC3"/>
    <w:rsid w:val="10CD129B"/>
    <w:rsid w:val="10D81161"/>
    <w:rsid w:val="10DB055D"/>
    <w:rsid w:val="10DC236C"/>
    <w:rsid w:val="10E70CF1"/>
    <w:rsid w:val="10F1619C"/>
    <w:rsid w:val="10FF1AFC"/>
    <w:rsid w:val="11036F2F"/>
    <w:rsid w:val="11044872"/>
    <w:rsid w:val="110B6F86"/>
    <w:rsid w:val="112973B5"/>
    <w:rsid w:val="113353BE"/>
    <w:rsid w:val="113A2244"/>
    <w:rsid w:val="114A70ED"/>
    <w:rsid w:val="11581642"/>
    <w:rsid w:val="116351F7"/>
    <w:rsid w:val="11851359"/>
    <w:rsid w:val="119747AC"/>
    <w:rsid w:val="119C7A86"/>
    <w:rsid w:val="11A005D7"/>
    <w:rsid w:val="11A70246"/>
    <w:rsid w:val="11B159C5"/>
    <w:rsid w:val="11B66F39"/>
    <w:rsid w:val="11B71E74"/>
    <w:rsid w:val="11CA7CFA"/>
    <w:rsid w:val="11CD3FEC"/>
    <w:rsid w:val="11F516A1"/>
    <w:rsid w:val="11F908C0"/>
    <w:rsid w:val="120F259D"/>
    <w:rsid w:val="12112FE2"/>
    <w:rsid w:val="12142355"/>
    <w:rsid w:val="12447C60"/>
    <w:rsid w:val="125308C2"/>
    <w:rsid w:val="12672D52"/>
    <w:rsid w:val="12721383"/>
    <w:rsid w:val="1287128F"/>
    <w:rsid w:val="129C55E8"/>
    <w:rsid w:val="12A36567"/>
    <w:rsid w:val="12B528A3"/>
    <w:rsid w:val="12BB60F1"/>
    <w:rsid w:val="12C82883"/>
    <w:rsid w:val="12CB2D21"/>
    <w:rsid w:val="12D55125"/>
    <w:rsid w:val="12E8683C"/>
    <w:rsid w:val="12F04D08"/>
    <w:rsid w:val="12F96ADF"/>
    <w:rsid w:val="130E17FE"/>
    <w:rsid w:val="13104A16"/>
    <w:rsid w:val="13190CC3"/>
    <w:rsid w:val="131F108B"/>
    <w:rsid w:val="13280BD5"/>
    <w:rsid w:val="1335006D"/>
    <w:rsid w:val="13380499"/>
    <w:rsid w:val="13423571"/>
    <w:rsid w:val="135E4E98"/>
    <w:rsid w:val="13662C4C"/>
    <w:rsid w:val="13750189"/>
    <w:rsid w:val="137F415C"/>
    <w:rsid w:val="13824325"/>
    <w:rsid w:val="13826086"/>
    <w:rsid w:val="138E124B"/>
    <w:rsid w:val="13B35CCE"/>
    <w:rsid w:val="13B7754F"/>
    <w:rsid w:val="13B921FE"/>
    <w:rsid w:val="13C36C61"/>
    <w:rsid w:val="13C424FE"/>
    <w:rsid w:val="13D016F3"/>
    <w:rsid w:val="13E74AC3"/>
    <w:rsid w:val="13F27044"/>
    <w:rsid w:val="13F5050F"/>
    <w:rsid w:val="140062EC"/>
    <w:rsid w:val="14082FB9"/>
    <w:rsid w:val="141217B9"/>
    <w:rsid w:val="14186104"/>
    <w:rsid w:val="141D0A25"/>
    <w:rsid w:val="1424145E"/>
    <w:rsid w:val="142B598A"/>
    <w:rsid w:val="14386B72"/>
    <w:rsid w:val="143D6E94"/>
    <w:rsid w:val="144203B1"/>
    <w:rsid w:val="145432A1"/>
    <w:rsid w:val="146467E1"/>
    <w:rsid w:val="14710B00"/>
    <w:rsid w:val="14877D7C"/>
    <w:rsid w:val="148D585E"/>
    <w:rsid w:val="148F33BD"/>
    <w:rsid w:val="149220EE"/>
    <w:rsid w:val="14977C9F"/>
    <w:rsid w:val="14A96390"/>
    <w:rsid w:val="14AA61A3"/>
    <w:rsid w:val="14BB04B8"/>
    <w:rsid w:val="14C74873"/>
    <w:rsid w:val="14E013D0"/>
    <w:rsid w:val="14EE2CD3"/>
    <w:rsid w:val="14F04648"/>
    <w:rsid w:val="14F74DE0"/>
    <w:rsid w:val="14FA66F7"/>
    <w:rsid w:val="15115241"/>
    <w:rsid w:val="1514726E"/>
    <w:rsid w:val="151946CE"/>
    <w:rsid w:val="15277DD8"/>
    <w:rsid w:val="152A41F2"/>
    <w:rsid w:val="1542295D"/>
    <w:rsid w:val="155B70C5"/>
    <w:rsid w:val="156C2037"/>
    <w:rsid w:val="156D3AC5"/>
    <w:rsid w:val="15730DA1"/>
    <w:rsid w:val="15774CAB"/>
    <w:rsid w:val="15865D79"/>
    <w:rsid w:val="15886789"/>
    <w:rsid w:val="15A072FB"/>
    <w:rsid w:val="15B11BA8"/>
    <w:rsid w:val="15BD5194"/>
    <w:rsid w:val="15CB420E"/>
    <w:rsid w:val="15CD0FEC"/>
    <w:rsid w:val="15D315F5"/>
    <w:rsid w:val="15DC5672"/>
    <w:rsid w:val="15DD1C26"/>
    <w:rsid w:val="15E30AD1"/>
    <w:rsid w:val="15F727EC"/>
    <w:rsid w:val="15FA27F0"/>
    <w:rsid w:val="160715B5"/>
    <w:rsid w:val="160C7EFF"/>
    <w:rsid w:val="16171FC6"/>
    <w:rsid w:val="16195780"/>
    <w:rsid w:val="1624440C"/>
    <w:rsid w:val="16276585"/>
    <w:rsid w:val="162779D3"/>
    <w:rsid w:val="162A2332"/>
    <w:rsid w:val="162D0677"/>
    <w:rsid w:val="163F61A5"/>
    <w:rsid w:val="164317E8"/>
    <w:rsid w:val="164F6E08"/>
    <w:rsid w:val="1659146C"/>
    <w:rsid w:val="166C6FF3"/>
    <w:rsid w:val="16776CAB"/>
    <w:rsid w:val="16790FBC"/>
    <w:rsid w:val="16911C94"/>
    <w:rsid w:val="16931DF6"/>
    <w:rsid w:val="169949E7"/>
    <w:rsid w:val="16A75B40"/>
    <w:rsid w:val="16BD2CBD"/>
    <w:rsid w:val="16BF2CBE"/>
    <w:rsid w:val="16C24DCE"/>
    <w:rsid w:val="16CF21E9"/>
    <w:rsid w:val="16D84719"/>
    <w:rsid w:val="16E878DA"/>
    <w:rsid w:val="16FC65A3"/>
    <w:rsid w:val="17001A3F"/>
    <w:rsid w:val="17007E6F"/>
    <w:rsid w:val="170712B8"/>
    <w:rsid w:val="17084259"/>
    <w:rsid w:val="17084A1B"/>
    <w:rsid w:val="171241F1"/>
    <w:rsid w:val="17157CEB"/>
    <w:rsid w:val="17166B72"/>
    <w:rsid w:val="17187359"/>
    <w:rsid w:val="17200094"/>
    <w:rsid w:val="172F5920"/>
    <w:rsid w:val="173960CC"/>
    <w:rsid w:val="173E3695"/>
    <w:rsid w:val="17400879"/>
    <w:rsid w:val="174E17BB"/>
    <w:rsid w:val="17526BB3"/>
    <w:rsid w:val="17531053"/>
    <w:rsid w:val="175757B3"/>
    <w:rsid w:val="175A116B"/>
    <w:rsid w:val="175B1476"/>
    <w:rsid w:val="1760636E"/>
    <w:rsid w:val="176B4ADC"/>
    <w:rsid w:val="17701EE7"/>
    <w:rsid w:val="17806560"/>
    <w:rsid w:val="17841A77"/>
    <w:rsid w:val="17917133"/>
    <w:rsid w:val="17B65DCC"/>
    <w:rsid w:val="17BD09AA"/>
    <w:rsid w:val="17C32D80"/>
    <w:rsid w:val="17CE6C9D"/>
    <w:rsid w:val="17D26009"/>
    <w:rsid w:val="17D57CBF"/>
    <w:rsid w:val="17D84639"/>
    <w:rsid w:val="17DE00D1"/>
    <w:rsid w:val="17F47625"/>
    <w:rsid w:val="17F90EEA"/>
    <w:rsid w:val="18050DDC"/>
    <w:rsid w:val="18340735"/>
    <w:rsid w:val="18386F8E"/>
    <w:rsid w:val="185B6DCC"/>
    <w:rsid w:val="186619B1"/>
    <w:rsid w:val="1868568C"/>
    <w:rsid w:val="18694E37"/>
    <w:rsid w:val="18780BDD"/>
    <w:rsid w:val="1882139A"/>
    <w:rsid w:val="1882648B"/>
    <w:rsid w:val="1884136F"/>
    <w:rsid w:val="188C7BAA"/>
    <w:rsid w:val="18D172C3"/>
    <w:rsid w:val="18D54792"/>
    <w:rsid w:val="18DA2025"/>
    <w:rsid w:val="18E46B6B"/>
    <w:rsid w:val="18E96291"/>
    <w:rsid w:val="18F27577"/>
    <w:rsid w:val="1907481C"/>
    <w:rsid w:val="19075F1D"/>
    <w:rsid w:val="190E1BEB"/>
    <w:rsid w:val="191A767B"/>
    <w:rsid w:val="19233188"/>
    <w:rsid w:val="19312D5A"/>
    <w:rsid w:val="19436D37"/>
    <w:rsid w:val="197404DC"/>
    <w:rsid w:val="1976619F"/>
    <w:rsid w:val="1979656E"/>
    <w:rsid w:val="199C3141"/>
    <w:rsid w:val="19A21017"/>
    <w:rsid w:val="19B73C24"/>
    <w:rsid w:val="19C11FA7"/>
    <w:rsid w:val="19C318CF"/>
    <w:rsid w:val="19C460D3"/>
    <w:rsid w:val="19CD5D50"/>
    <w:rsid w:val="19D94741"/>
    <w:rsid w:val="19EC7F74"/>
    <w:rsid w:val="19F5454B"/>
    <w:rsid w:val="1A036E8F"/>
    <w:rsid w:val="1A081E8D"/>
    <w:rsid w:val="1A0A7852"/>
    <w:rsid w:val="1A160A03"/>
    <w:rsid w:val="1A1B347C"/>
    <w:rsid w:val="1A1E5265"/>
    <w:rsid w:val="1A3D7DDE"/>
    <w:rsid w:val="1A47594A"/>
    <w:rsid w:val="1A4C1518"/>
    <w:rsid w:val="1A511EEB"/>
    <w:rsid w:val="1A575F7C"/>
    <w:rsid w:val="1A66523A"/>
    <w:rsid w:val="1A7709DC"/>
    <w:rsid w:val="1A887757"/>
    <w:rsid w:val="1AA47AA5"/>
    <w:rsid w:val="1AB36FF2"/>
    <w:rsid w:val="1AB6495E"/>
    <w:rsid w:val="1AB94364"/>
    <w:rsid w:val="1AE96D67"/>
    <w:rsid w:val="1AF7558A"/>
    <w:rsid w:val="1AF87B64"/>
    <w:rsid w:val="1B026328"/>
    <w:rsid w:val="1B077F8A"/>
    <w:rsid w:val="1B25193F"/>
    <w:rsid w:val="1B2C5946"/>
    <w:rsid w:val="1B4D1469"/>
    <w:rsid w:val="1B647B79"/>
    <w:rsid w:val="1B7843E1"/>
    <w:rsid w:val="1B7C2591"/>
    <w:rsid w:val="1B8070F6"/>
    <w:rsid w:val="1BBF025E"/>
    <w:rsid w:val="1BD35A86"/>
    <w:rsid w:val="1BFA768F"/>
    <w:rsid w:val="1BFC6743"/>
    <w:rsid w:val="1C535C91"/>
    <w:rsid w:val="1C790712"/>
    <w:rsid w:val="1C7A6346"/>
    <w:rsid w:val="1C7C12A9"/>
    <w:rsid w:val="1C833216"/>
    <w:rsid w:val="1C8820E5"/>
    <w:rsid w:val="1C8D5EA0"/>
    <w:rsid w:val="1C916F78"/>
    <w:rsid w:val="1C9A167C"/>
    <w:rsid w:val="1CA55B86"/>
    <w:rsid w:val="1CAF271D"/>
    <w:rsid w:val="1CC33FE4"/>
    <w:rsid w:val="1CC346AB"/>
    <w:rsid w:val="1CE378FB"/>
    <w:rsid w:val="1CE56914"/>
    <w:rsid w:val="1CEC4AEB"/>
    <w:rsid w:val="1D132BFA"/>
    <w:rsid w:val="1D2345FE"/>
    <w:rsid w:val="1D37382E"/>
    <w:rsid w:val="1D3D6146"/>
    <w:rsid w:val="1D4207D4"/>
    <w:rsid w:val="1D4B7127"/>
    <w:rsid w:val="1D641E5B"/>
    <w:rsid w:val="1D6A2FDE"/>
    <w:rsid w:val="1D9270EA"/>
    <w:rsid w:val="1DA2689A"/>
    <w:rsid w:val="1DA84CB7"/>
    <w:rsid w:val="1DAB05BF"/>
    <w:rsid w:val="1DAE25FF"/>
    <w:rsid w:val="1DB1C1B8"/>
    <w:rsid w:val="1DB9541C"/>
    <w:rsid w:val="1DBF54FE"/>
    <w:rsid w:val="1DC150FD"/>
    <w:rsid w:val="1DCC2B02"/>
    <w:rsid w:val="1DCE5122"/>
    <w:rsid w:val="1DD12D1C"/>
    <w:rsid w:val="1DEA044B"/>
    <w:rsid w:val="1DEB67D6"/>
    <w:rsid w:val="1DF025B8"/>
    <w:rsid w:val="1DF76B39"/>
    <w:rsid w:val="1DFE0D50"/>
    <w:rsid w:val="1E0E3BEE"/>
    <w:rsid w:val="1E1F4B5F"/>
    <w:rsid w:val="1E325866"/>
    <w:rsid w:val="1E431215"/>
    <w:rsid w:val="1E442545"/>
    <w:rsid w:val="1E4B54E9"/>
    <w:rsid w:val="1E4E1222"/>
    <w:rsid w:val="1E5FCACC"/>
    <w:rsid w:val="1E66632F"/>
    <w:rsid w:val="1E690FC7"/>
    <w:rsid w:val="1E762EC0"/>
    <w:rsid w:val="1E8D03BF"/>
    <w:rsid w:val="1EA578FE"/>
    <w:rsid w:val="1EC87AEE"/>
    <w:rsid w:val="1ED95B8E"/>
    <w:rsid w:val="1EDD49D6"/>
    <w:rsid w:val="1EE81E43"/>
    <w:rsid w:val="1EF42F8D"/>
    <w:rsid w:val="1EF53319"/>
    <w:rsid w:val="1EF86D5A"/>
    <w:rsid w:val="1F2815A7"/>
    <w:rsid w:val="1F2951D3"/>
    <w:rsid w:val="1F3D2F89"/>
    <w:rsid w:val="1F5F037F"/>
    <w:rsid w:val="1F5F4654"/>
    <w:rsid w:val="1F6039C0"/>
    <w:rsid w:val="1F782B3E"/>
    <w:rsid w:val="1F800D18"/>
    <w:rsid w:val="1F8C2BEF"/>
    <w:rsid w:val="1F8C6609"/>
    <w:rsid w:val="1F966FF7"/>
    <w:rsid w:val="1F9C2757"/>
    <w:rsid w:val="1FB52813"/>
    <w:rsid w:val="1FBABA45"/>
    <w:rsid w:val="1FC23F28"/>
    <w:rsid w:val="1FC648ED"/>
    <w:rsid w:val="1FDAFA27"/>
    <w:rsid w:val="1FDD6443"/>
    <w:rsid w:val="1FDEEEC2"/>
    <w:rsid w:val="1FE07CD3"/>
    <w:rsid w:val="1FEB1F7F"/>
    <w:rsid w:val="1FFF10CD"/>
    <w:rsid w:val="200D4C19"/>
    <w:rsid w:val="20120502"/>
    <w:rsid w:val="20125690"/>
    <w:rsid w:val="2026543E"/>
    <w:rsid w:val="20281AE2"/>
    <w:rsid w:val="20367A84"/>
    <w:rsid w:val="203902B5"/>
    <w:rsid w:val="203E4C97"/>
    <w:rsid w:val="2064735B"/>
    <w:rsid w:val="20800F89"/>
    <w:rsid w:val="209E0524"/>
    <w:rsid w:val="20AA41B8"/>
    <w:rsid w:val="20C712FA"/>
    <w:rsid w:val="20D241E5"/>
    <w:rsid w:val="20E32AFA"/>
    <w:rsid w:val="20E61BD6"/>
    <w:rsid w:val="20E93D61"/>
    <w:rsid w:val="20F454E8"/>
    <w:rsid w:val="21032E0C"/>
    <w:rsid w:val="21073B52"/>
    <w:rsid w:val="211712A5"/>
    <w:rsid w:val="211F186E"/>
    <w:rsid w:val="21282634"/>
    <w:rsid w:val="21324287"/>
    <w:rsid w:val="214A57BF"/>
    <w:rsid w:val="214D37B8"/>
    <w:rsid w:val="214F63A7"/>
    <w:rsid w:val="215D4059"/>
    <w:rsid w:val="2167274B"/>
    <w:rsid w:val="21931580"/>
    <w:rsid w:val="219C1DC1"/>
    <w:rsid w:val="21A41AE2"/>
    <w:rsid w:val="21B97BA9"/>
    <w:rsid w:val="21C41896"/>
    <w:rsid w:val="21C53EBA"/>
    <w:rsid w:val="21CF2C47"/>
    <w:rsid w:val="21D2288F"/>
    <w:rsid w:val="21D34CD7"/>
    <w:rsid w:val="21E5611B"/>
    <w:rsid w:val="21EC1EFA"/>
    <w:rsid w:val="21FE5A34"/>
    <w:rsid w:val="2214499A"/>
    <w:rsid w:val="224852CF"/>
    <w:rsid w:val="22486963"/>
    <w:rsid w:val="224C53D3"/>
    <w:rsid w:val="22501BDC"/>
    <w:rsid w:val="225657D5"/>
    <w:rsid w:val="22565EB4"/>
    <w:rsid w:val="225A5408"/>
    <w:rsid w:val="226A50FA"/>
    <w:rsid w:val="226D1ACF"/>
    <w:rsid w:val="229A74CB"/>
    <w:rsid w:val="229B3315"/>
    <w:rsid w:val="22A2561C"/>
    <w:rsid w:val="22B961BC"/>
    <w:rsid w:val="22DC7F03"/>
    <w:rsid w:val="22E74E22"/>
    <w:rsid w:val="22E916BB"/>
    <w:rsid w:val="22EB7C07"/>
    <w:rsid w:val="22FF5C1D"/>
    <w:rsid w:val="231A487B"/>
    <w:rsid w:val="23216C9C"/>
    <w:rsid w:val="2329414B"/>
    <w:rsid w:val="23304902"/>
    <w:rsid w:val="236D7A98"/>
    <w:rsid w:val="23774DA1"/>
    <w:rsid w:val="23840C0C"/>
    <w:rsid w:val="23855AD6"/>
    <w:rsid w:val="23885C8D"/>
    <w:rsid w:val="23A404FF"/>
    <w:rsid w:val="23BE6D58"/>
    <w:rsid w:val="23D97B09"/>
    <w:rsid w:val="23DB2CB5"/>
    <w:rsid w:val="23EC0B2F"/>
    <w:rsid w:val="23F509CA"/>
    <w:rsid w:val="23FE6E8E"/>
    <w:rsid w:val="24021B35"/>
    <w:rsid w:val="241D1B02"/>
    <w:rsid w:val="2427274D"/>
    <w:rsid w:val="24295260"/>
    <w:rsid w:val="242D1132"/>
    <w:rsid w:val="24411659"/>
    <w:rsid w:val="244F3F46"/>
    <w:rsid w:val="24543B40"/>
    <w:rsid w:val="24806739"/>
    <w:rsid w:val="24AD631C"/>
    <w:rsid w:val="24C73E65"/>
    <w:rsid w:val="24C74AF3"/>
    <w:rsid w:val="24D06B15"/>
    <w:rsid w:val="24E91217"/>
    <w:rsid w:val="24FD3097"/>
    <w:rsid w:val="24FF203E"/>
    <w:rsid w:val="251320AC"/>
    <w:rsid w:val="25246263"/>
    <w:rsid w:val="25321259"/>
    <w:rsid w:val="253D27A2"/>
    <w:rsid w:val="253F1F9F"/>
    <w:rsid w:val="2549014A"/>
    <w:rsid w:val="25560F47"/>
    <w:rsid w:val="255A6FB4"/>
    <w:rsid w:val="256C5006"/>
    <w:rsid w:val="256D33EF"/>
    <w:rsid w:val="257E42F9"/>
    <w:rsid w:val="25873687"/>
    <w:rsid w:val="259A075F"/>
    <w:rsid w:val="25AE2005"/>
    <w:rsid w:val="25AF3F33"/>
    <w:rsid w:val="25CC74E9"/>
    <w:rsid w:val="25FA35F9"/>
    <w:rsid w:val="25FF476D"/>
    <w:rsid w:val="26095EE5"/>
    <w:rsid w:val="26124791"/>
    <w:rsid w:val="26161D81"/>
    <w:rsid w:val="261632BD"/>
    <w:rsid w:val="26395A12"/>
    <w:rsid w:val="26477585"/>
    <w:rsid w:val="26617E4C"/>
    <w:rsid w:val="266F5AAA"/>
    <w:rsid w:val="267F2E9B"/>
    <w:rsid w:val="268D7B03"/>
    <w:rsid w:val="26A51BFB"/>
    <w:rsid w:val="26A76CD8"/>
    <w:rsid w:val="26AF1647"/>
    <w:rsid w:val="26AF7A95"/>
    <w:rsid w:val="26CF2ADE"/>
    <w:rsid w:val="27063767"/>
    <w:rsid w:val="271507F3"/>
    <w:rsid w:val="27253C8E"/>
    <w:rsid w:val="272B1191"/>
    <w:rsid w:val="27341254"/>
    <w:rsid w:val="273551CD"/>
    <w:rsid w:val="273578AE"/>
    <w:rsid w:val="273F059A"/>
    <w:rsid w:val="2751203E"/>
    <w:rsid w:val="2776288A"/>
    <w:rsid w:val="27767C79"/>
    <w:rsid w:val="27892556"/>
    <w:rsid w:val="278E71A8"/>
    <w:rsid w:val="27D77F6A"/>
    <w:rsid w:val="27DC0ABD"/>
    <w:rsid w:val="27DE6EB2"/>
    <w:rsid w:val="27EB5084"/>
    <w:rsid w:val="28053BE8"/>
    <w:rsid w:val="281812BA"/>
    <w:rsid w:val="281C3EEE"/>
    <w:rsid w:val="28217027"/>
    <w:rsid w:val="28290957"/>
    <w:rsid w:val="282D4B13"/>
    <w:rsid w:val="2830567B"/>
    <w:rsid w:val="284A180B"/>
    <w:rsid w:val="28653069"/>
    <w:rsid w:val="28695C66"/>
    <w:rsid w:val="287053AA"/>
    <w:rsid w:val="28792D99"/>
    <w:rsid w:val="287C0A7E"/>
    <w:rsid w:val="28B04461"/>
    <w:rsid w:val="28BE5B5E"/>
    <w:rsid w:val="28D47269"/>
    <w:rsid w:val="28D474EC"/>
    <w:rsid w:val="28DA0BE0"/>
    <w:rsid w:val="28DF77D6"/>
    <w:rsid w:val="28EE5D39"/>
    <w:rsid w:val="28F67B07"/>
    <w:rsid w:val="2909285F"/>
    <w:rsid w:val="29152B53"/>
    <w:rsid w:val="292C4471"/>
    <w:rsid w:val="29317240"/>
    <w:rsid w:val="293973D3"/>
    <w:rsid w:val="295B3431"/>
    <w:rsid w:val="29807303"/>
    <w:rsid w:val="29807B31"/>
    <w:rsid w:val="29852751"/>
    <w:rsid w:val="299327C4"/>
    <w:rsid w:val="29987348"/>
    <w:rsid w:val="299C44CA"/>
    <w:rsid w:val="299D3D70"/>
    <w:rsid w:val="29BA0581"/>
    <w:rsid w:val="29BF3B8C"/>
    <w:rsid w:val="29C34BD4"/>
    <w:rsid w:val="29E715E4"/>
    <w:rsid w:val="29EF1B96"/>
    <w:rsid w:val="2A023D3E"/>
    <w:rsid w:val="2A031A31"/>
    <w:rsid w:val="2A186EE5"/>
    <w:rsid w:val="2A24461D"/>
    <w:rsid w:val="2A254FA3"/>
    <w:rsid w:val="2A2A4D72"/>
    <w:rsid w:val="2A3B7EEF"/>
    <w:rsid w:val="2A522716"/>
    <w:rsid w:val="2A731BF7"/>
    <w:rsid w:val="2A7A1BCE"/>
    <w:rsid w:val="2A865E3E"/>
    <w:rsid w:val="2A933B13"/>
    <w:rsid w:val="2A95419E"/>
    <w:rsid w:val="2AC7387D"/>
    <w:rsid w:val="2AD93944"/>
    <w:rsid w:val="2AF84E63"/>
    <w:rsid w:val="2AF946CD"/>
    <w:rsid w:val="2B0060D6"/>
    <w:rsid w:val="2B1C6427"/>
    <w:rsid w:val="2B336EBA"/>
    <w:rsid w:val="2B363120"/>
    <w:rsid w:val="2B3E144C"/>
    <w:rsid w:val="2B445E1E"/>
    <w:rsid w:val="2B45566D"/>
    <w:rsid w:val="2B4A2074"/>
    <w:rsid w:val="2B4D7CB3"/>
    <w:rsid w:val="2B4F1D4D"/>
    <w:rsid w:val="2B5034FA"/>
    <w:rsid w:val="2B757938"/>
    <w:rsid w:val="2B7A4C63"/>
    <w:rsid w:val="2B7A7C21"/>
    <w:rsid w:val="2B8C14FC"/>
    <w:rsid w:val="2BA0062A"/>
    <w:rsid w:val="2BA74560"/>
    <w:rsid w:val="2BB93D27"/>
    <w:rsid w:val="2BC43193"/>
    <w:rsid w:val="2BCB028B"/>
    <w:rsid w:val="2BD41273"/>
    <w:rsid w:val="2BDEB290"/>
    <w:rsid w:val="2BE243B0"/>
    <w:rsid w:val="2BEC72ED"/>
    <w:rsid w:val="2BF20C06"/>
    <w:rsid w:val="2BF36940"/>
    <w:rsid w:val="2BF8472E"/>
    <w:rsid w:val="2C052547"/>
    <w:rsid w:val="2C5926D5"/>
    <w:rsid w:val="2C5F3210"/>
    <w:rsid w:val="2C696C56"/>
    <w:rsid w:val="2C766700"/>
    <w:rsid w:val="2C825D0E"/>
    <w:rsid w:val="2C8619F7"/>
    <w:rsid w:val="2C8B614D"/>
    <w:rsid w:val="2CA91AAE"/>
    <w:rsid w:val="2CE47EB3"/>
    <w:rsid w:val="2CF03546"/>
    <w:rsid w:val="2CF35890"/>
    <w:rsid w:val="2CFEDA3A"/>
    <w:rsid w:val="2CFF2E4B"/>
    <w:rsid w:val="2D0610AF"/>
    <w:rsid w:val="2D0C60AD"/>
    <w:rsid w:val="2D16073B"/>
    <w:rsid w:val="2D1E650D"/>
    <w:rsid w:val="2D1FF7BB"/>
    <w:rsid w:val="2D2A51EF"/>
    <w:rsid w:val="2D2B3A2F"/>
    <w:rsid w:val="2D4276CF"/>
    <w:rsid w:val="2D430602"/>
    <w:rsid w:val="2D454409"/>
    <w:rsid w:val="2D71315E"/>
    <w:rsid w:val="2D750853"/>
    <w:rsid w:val="2D8F08C0"/>
    <w:rsid w:val="2D9C0D03"/>
    <w:rsid w:val="2DE42A37"/>
    <w:rsid w:val="2DE83A30"/>
    <w:rsid w:val="2DF57B93"/>
    <w:rsid w:val="2E0A3B85"/>
    <w:rsid w:val="2E13731E"/>
    <w:rsid w:val="2E2F58BD"/>
    <w:rsid w:val="2E301B2A"/>
    <w:rsid w:val="2E381FD4"/>
    <w:rsid w:val="2E6821A2"/>
    <w:rsid w:val="2E6A3208"/>
    <w:rsid w:val="2E7B1178"/>
    <w:rsid w:val="2E827A39"/>
    <w:rsid w:val="2E8E7EF9"/>
    <w:rsid w:val="2E8F304D"/>
    <w:rsid w:val="2E9D6A09"/>
    <w:rsid w:val="2EA2439E"/>
    <w:rsid w:val="2EA908A4"/>
    <w:rsid w:val="2EB379FC"/>
    <w:rsid w:val="2EDF49E1"/>
    <w:rsid w:val="2EDF57A7"/>
    <w:rsid w:val="2EE133E1"/>
    <w:rsid w:val="2EEF7450"/>
    <w:rsid w:val="2F13370F"/>
    <w:rsid w:val="2F145A22"/>
    <w:rsid w:val="2F2A0A51"/>
    <w:rsid w:val="2F2B46B1"/>
    <w:rsid w:val="2F331899"/>
    <w:rsid w:val="2F37636D"/>
    <w:rsid w:val="2F3A4EF5"/>
    <w:rsid w:val="2F3D077A"/>
    <w:rsid w:val="2F6A5D4C"/>
    <w:rsid w:val="2F6D0DB8"/>
    <w:rsid w:val="2F854BFE"/>
    <w:rsid w:val="2F931CB1"/>
    <w:rsid w:val="2F9B3661"/>
    <w:rsid w:val="2FA4206F"/>
    <w:rsid w:val="2FB253DF"/>
    <w:rsid w:val="2FCE1319"/>
    <w:rsid w:val="2FD62851"/>
    <w:rsid w:val="2FD80249"/>
    <w:rsid w:val="2FDF7933"/>
    <w:rsid w:val="2FF242FC"/>
    <w:rsid w:val="2FF73537"/>
    <w:rsid w:val="301B3FDA"/>
    <w:rsid w:val="301E292C"/>
    <w:rsid w:val="301E7511"/>
    <w:rsid w:val="302121D3"/>
    <w:rsid w:val="302734DD"/>
    <w:rsid w:val="30312F47"/>
    <w:rsid w:val="303B414B"/>
    <w:rsid w:val="30451A2F"/>
    <w:rsid w:val="30562FE9"/>
    <w:rsid w:val="30570B83"/>
    <w:rsid w:val="305D0067"/>
    <w:rsid w:val="30677D1E"/>
    <w:rsid w:val="306F26FD"/>
    <w:rsid w:val="30760AA5"/>
    <w:rsid w:val="308827F0"/>
    <w:rsid w:val="309772CF"/>
    <w:rsid w:val="30A04418"/>
    <w:rsid w:val="30A45AA4"/>
    <w:rsid w:val="30BF0E14"/>
    <w:rsid w:val="30C408C0"/>
    <w:rsid w:val="30CD37AA"/>
    <w:rsid w:val="30EC47A1"/>
    <w:rsid w:val="30ED48FD"/>
    <w:rsid w:val="31052D96"/>
    <w:rsid w:val="310D4834"/>
    <w:rsid w:val="31194ACC"/>
    <w:rsid w:val="312511AC"/>
    <w:rsid w:val="31387C23"/>
    <w:rsid w:val="313F5F26"/>
    <w:rsid w:val="314E1CFA"/>
    <w:rsid w:val="315B2A1F"/>
    <w:rsid w:val="315C66BB"/>
    <w:rsid w:val="316E0401"/>
    <w:rsid w:val="318337D0"/>
    <w:rsid w:val="319D2CDA"/>
    <w:rsid w:val="31A07616"/>
    <w:rsid w:val="31AA24B3"/>
    <w:rsid w:val="31AF7356"/>
    <w:rsid w:val="31E8605F"/>
    <w:rsid w:val="31FD7E6E"/>
    <w:rsid w:val="32045602"/>
    <w:rsid w:val="322726B8"/>
    <w:rsid w:val="3229705E"/>
    <w:rsid w:val="322A09BD"/>
    <w:rsid w:val="32363314"/>
    <w:rsid w:val="323967A3"/>
    <w:rsid w:val="323C0F7B"/>
    <w:rsid w:val="3244790C"/>
    <w:rsid w:val="32565293"/>
    <w:rsid w:val="325A01C8"/>
    <w:rsid w:val="326131A1"/>
    <w:rsid w:val="32652AA4"/>
    <w:rsid w:val="326763FE"/>
    <w:rsid w:val="32676B8E"/>
    <w:rsid w:val="326A11C8"/>
    <w:rsid w:val="326D4B05"/>
    <w:rsid w:val="326F79CB"/>
    <w:rsid w:val="32884A5C"/>
    <w:rsid w:val="329E6298"/>
    <w:rsid w:val="329E7B04"/>
    <w:rsid w:val="32A378B5"/>
    <w:rsid w:val="32C67D43"/>
    <w:rsid w:val="32EF3D6C"/>
    <w:rsid w:val="32F15E34"/>
    <w:rsid w:val="32FD7C0C"/>
    <w:rsid w:val="330137C1"/>
    <w:rsid w:val="330E46EE"/>
    <w:rsid w:val="331A24B2"/>
    <w:rsid w:val="33332B1A"/>
    <w:rsid w:val="33427CBC"/>
    <w:rsid w:val="3344686C"/>
    <w:rsid w:val="335C2753"/>
    <w:rsid w:val="33770CA8"/>
    <w:rsid w:val="337E4AB6"/>
    <w:rsid w:val="33880A55"/>
    <w:rsid w:val="338C1A1D"/>
    <w:rsid w:val="338D09AB"/>
    <w:rsid w:val="33946696"/>
    <w:rsid w:val="33A07086"/>
    <w:rsid w:val="33A57FFF"/>
    <w:rsid w:val="33D30D4B"/>
    <w:rsid w:val="33F00EDA"/>
    <w:rsid w:val="33F33BF8"/>
    <w:rsid w:val="33FA3BBE"/>
    <w:rsid w:val="33FC2E95"/>
    <w:rsid w:val="34127737"/>
    <w:rsid w:val="34141C2B"/>
    <w:rsid w:val="34162AD5"/>
    <w:rsid w:val="341708BE"/>
    <w:rsid w:val="341F7604"/>
    <w:rsid w:val="342857F5"/>
    <w:rsid w:val="342A33AC"/>
    <w:rsid w:val="342F2355"/>
    <w:rsid w:val="343535C5"/>
    <w:rsid w:val="34655301"/>
    <w:rsid w:val="34666734"/>
    <w:rsid w:val="34772937"/>
    <w:rsid w:val="3477762C"/>
    <w:rsid w:val="347E5C59"/>
    <w:rsid w:val="34A05DDC"/>
    <w:rsid w:val="34A10B1E"/>
    <w:rsid w:val="34AF18A6"/>
    <w:rsid w:val="34B03AB4"/>
    <w:rsid w:val="34BB023B"/>
    <w:rsid w:val="34BC66E7"/>
    <w:rsid w:val="34C51823"/>
    <w:rsid w:val="34C70B28"/>
    <w:rsid w:val="34DA44A0"/>
    <w:rsid w:val="34DA7F24"/>
    <w:rsid w:val="34E13F32"/>
    <w:rsid w:val="34E5722C"/>
    <w:rsid w:val="34E8102B"/>
    <w:rsid w:val="34EB29FA"/>
    <w:rsid w:val="34EB6900"/>
    <w:rsid w:val="34F96B97"/>
    <w:rsid w:val="35012AD7"/>
    <w:rsid w:val="35015DD9"/>
    <w:rsid w:val="350466E8"/>
    <w:rsid w:val="350A224F"/>
    <w:rsid w:val="3519385B"/>
    <w:rsid w:val="35210CA8"/>
    <w:rsid w:val="353840A4"/>
    <w:rsid w:val="354C33AF"/>
    <w:rsid w:val="355B3639"/>
    <w:rsid w:val="3571016B"/>
    <w:rsid w:val="35727E19"/>
    <w:rsid w:val="357361AA"/>
    <w:rsid w:val="357B401B"/>
    <w:rsid w:val="357C66A3"/>
    <w:rsid w:val="358601D8"/>
    <w:rsid w:val="35894904"/>
    <w:rsid w:val="358A69D8"/>
    <w:rsid w:val="358E1C2A"/>
    <w:rsid w:val="359D3263"/>
    <w:rsid w:val="35A3737D"/>
    <w:rsid w:val="35A703D0"/>
    <w:rsid w:val="35C54527"/>
    <w:rsid w:val="35D0722B"/>
    <w:rsid w:val="35E13004"/>
    <w:rsid w:val="35E26CF6"/>
    <w:rsid w:val="35E97ACF"/>
    <w:rsid w:val="35F74049"/>
    <w:rsid w:val="362D16CB"/>
    <w:rsid w:val="364D4083"/>
    <w:rsid w:val="36537E97"/>
    <w:rsid w:val="36562373"/>
    <w:rsid w:val="365D5771"/>
    <w:rsid w:val="36603FBA"/>
    <w:rsid w:val="36694BFB"/>
    <w:rsid w:val="36765DDB"/>
    <w:rsid w:val="368F3BD2"/>
    <w:rsid w:val="3699604B"/>
    <w:rsid w:val="36A206BE"/>
    <w:rsid w:val="36A937B1"/>
    <w:rsid w:val="36AD50B0"/>
    <w:rsid w:val="36BD5A8B"/>
    <w:rsid w:val="36BD5EDF"/>
    <w:rsid w:val="36C136F7"/>
    <w:rsid w:val="36E477D0"/>
    <w:rsid w:val="36E741BB"/>
    <w:rsid w:val="36E93C3A"/>
    <w:rsid w:val="36ED4C29"/>
    <w:rsid w:val="36FB7A00"/>
    <w:rsid w:val="370440CD"/>
    <w:rsid w:val="370E7982"/>
    <w:rsid w:val="37125D9D"/>
    <w:rsid w:val="375919A4"/>
    <w:rsid w:val="375A540A"/>
    <w:rsid w:val="37621F8A"/>
    <w:rsid w:val="37742FCA"/>
    <w:rsid w:val="377B57EF"/>
    <w:rsid w:val="37884350"/>
    <w:rsid w:val="37915C34"/>
    <w:rsid w:val="37A94FD2"/>
    <w:rsid w:val="37B4581F"/>
    <w:rsid w:val="37BD7C12"/>
    <w:rsid w:val="37CC0D28"/>
    <w:rsid w:val="37DF032A"/>
    <w:rsid w:val="37DF386B"/>
    <w:rsid w:val="37E23394"/>
    <w:rsid w:val="37E4155F"/>
    <w:rsid w:val="37FD5858"/>
    <w:rsid w:val="380C1C60"/>
    <w:rsid w:val="3829651D"/>
    <w:rsid w:val="382C4857"/>
    <w:rsid w:val="383221DC"/>
    <w:rsid w:val="38326013"/>
    <w:rsid w:val="384E14C6"/>
    <w:rsid w:val="385161D6"/>
    <w:rsid w:val="385F19B5"/>
    <w:rsid w:val="386D6B43"/>
    <w:rsid w:val="38D7718D"/>
    <w:rsid w:val="38E84FFC"/>
    <w:rsid w:val="392E5D59"/>
    <w:rsid w:val="392F06CD"/>
    <w:rsid w:val="392F373D"/>
    <w:rsid w:val="393D564B"/>
    <w:rsid w:val="393F5794"/>
    <w:rsid w:val="3941023E"/>
    <w:rsid w:val="394524BC"/>
    <w:rsid w:val="394F144F"/>
    <w:rsid w:val="39544B8E"/>
    <w:rsid w:val="395913F9"/>
    <w:rsid w:val="395A20A2"/>
    <w:rsid w:val="39611108"/>
    <w:rsid w:val="396D5E5E"/>
    <w:rsid w:val="397952B2"/>
    <w:rsid w:val="398E487A"/>
    <w:rsid w:val="39913FD2"/>
    <w:rsid w:val="3997256E"/>
    <w:rsid w:val="399A366A"/>
    <w:rsid w:val="399E5818"/>
    <w:rsid w:val="39B27A7A"/>
    <w:rsid w:val="39B36117"/>
    <w:rsid w:val="39B427EB"/>
    <w:rsid w:val="39B55AC0"/>
    <w:rsid w:val="39C02F36"/>
    <w:rsid w:val="39C3241F"/>
    <w:rsid w:val="39C613FF"/>
    <w:rsid w:val="39CA2BA1"/>
    <w:rsid w:val="39D709B4"/>
    <w:rsid w:val="39D753FA"/>
    <w:rsid w:val="39DF716B"/>
    <w:rsid w:val="39E06D18"/>
    <w:rsid w:val="39EC17ED"/>
    <w:rsid w:val="39F5D6E0"/>
    <w:rsid w:val="3A121303"/>
    <w:rsid w:val="3A1557B1"/>
    <w:rsid w:val="3A2F072F"/>
    <w:rsid w:val="3A2F346C"/>
    <w:rsid w:val="3A312035"/>
    <w:rsid w:val="3A425ADE"/>
    <w:rsid w:val="3A510703"/>
    <w:rsid w:val="3A5A3CF3"/>
    <w:rsid w:val="3A645716"/>
    <w:rsid w:val="3A670CEC"/>
    <w:rsid w:val="3A7932D5"/>
    <w:rsid w:val="3A7D50FF"/>
    <w:rsid w:val="3A7E9FCC"/>
    <w:rsid w:val="3A8B2406"/>
    <w:rsid w:val="3A9172AC"/>
    <w:rsid w:val="3A964251"/>
    <w:rsid w:val="3A966056"/>
    <w:rsid w:val="3AD236B6"/>
    <w:rsid w:val="3AD93154"/>
    <w:rsid w:val="3AE9319D"/>
    <w:rsid w:val="3AEE53AE"/>
    <w:rsid w:val="3AF368AC"/>
    <w:rsid w:val="3AF917D0"/>
    <w:rsid w:val="3B022996"/>
    <w:rsid w:val="3B067DF0"/>
    <w:rsid w:val="3B0A1B5C"/>
    <w:rsid w:val="3B11739D"/>
    <w:rsid w:val="3B1E3281"/>
    <w:rsid w:val="3B2038FD"/>
    <w:rsid w:val="3B274B09"/>
    <w:rsid w:val="3B304FAE"/>
    <w:rsid w:val="3B374723"/>
    <w:rsid w:val="3B5D4B8D"/>
    <w:rsid w:val="3B70599C"/>
    <w:rsid w:val="3B7A19DB"/>
    <w:rsid w:val="3B7F2BC6"/>
    <w:rsid w:val="3B8765BB"/>
    <w:rsid w:val="3B8770A0"/>
    <w:rsid w:val="3B8A5355"/>
    <w:rsid w:val="3B9F02AB"/>
    <w:rsid w:val="3BA3D2A8"/>
    <w:rsid w:val="3BAC0FB3"/>
    <w:rsid w:val="3BAC3311"/>
    <w:rsid w:val="3BAC79C3"/>
    <w:rsid w:val="3BBA2010"/>
    <w:rsid w:val="3BCF3983"/>
    <w:rsid w:val="3BD7DA65"/>
    <w:rsid w:val="3BD84C4A"/>
    <w:rsid w:val="3BD85D55"/>
    <w:rsid w:val="3BDB50A0"/>
    <w:rsid w:val="3BE526A1"/>
    <w:rsid w:val="3BE643B8"/>
    <w:rsid w:val="3BEC4891"/>
    <w:rsid w:val="3BFAFB63"/>
    <w:rsid w:val="3BFC373F"/>
    <w:rsid w:val="3C015DDE"/>
    <w:rsid w:val="3C0C57C5"/>
    <w:rsid w:val="3C13076C"/>
    <w:rsid w:val="3C2C12BB"/>
    <w:rsid w:val="3C48705C"/>
    <w:rsid w:val="3C4D14D0"/>
    <w:rsid w:val="3C5F75B9"/>
    <w:rsid w:val="3C740A5C"/>
    <w:rsid w:val="3C803B80"/>
    <w:rsid w:val="3C8356B2"/>
    <w:rsid w:val="3C991C57"/>
    <w:rsid w:val="3C9C35E7"/>
    <w:rsid w:val="3CB05004"/>
    <w:rsid w:val="3CB312E7"/>
    <w:rsid w:val="3CC44CF5"/>
    <w:rsid w:val="3CCD2F3A"/>
    <w:rsid w:val="3CCF6954"/>
    <w:rsid w:val="3CD076EB"/>
    <w:rsid w:val="3CD826B6"/>
    <w:rsid w:val="3CE326B5"/>
    <w:rsid w:val="3CED46F1"/>
    <w:rsid w:val="3D075FFB"/>
    <w:rsid w:val="3D1918C9"/>
    <w:rsid w:val="3D1F3A8D"/>
    <w:rsid w:val="3D246336"/>
    <w:rsid w:val="3D410E1B"/>
    <w:rsid w:val="3D4D4A15"/>
    <w:rsid w:val="3D7B30E0"/>
    <w:rsid w:val="3D7C1462"/>
    <w:rsid w:val="3D7E392B"/>
    <w:rsid w:val="3D8767FA"/>
    <w:rsid w:val="3D9955AA"/>
    <w:rsid w:val="3D9A7015"/>
    <w:rsid w:val="3DB262FD"/>
    <w:rsid w:val="3DBFDCFF"/>
    <w:rsid w:val="3DC85E22"/>
    <w:rsid w:val="3DCB2241"/>
    <w:rsid w:val="3DEB00EF"/>
    <w:rsid w:val="3DFF0A7A"/>
    <w:rsid w:val="3E0A4069"/>
    <w:rsid w:val="3E105C80"/>
    <w:rsid w:val="3E1777D9"/>
    <w:rsid w:val="3E223EBE"/>
    <w:rsid w:val="3E4745E4"/>
    <w:rsid w:val="3E5F5335"/>
    <w:rsid w:val="3E6603AA"/>
    <w:rsid w:val="3E677AA5"/>
    <w:rsid w:val="3E6849A2"/>
    <w:rsid w:val="3E7050B6"/>
    <w:rsid w:val="3E7052A0"/>
    <w:rsid w:val="3E7C744F"/>
    <w:rsid w:val="3E8225F3"/>
    <w:rsid w:val="3E8E106C"/>
    <w:rsid w:val="3EA41345"/>
    <w:rsid w:val="3EAD7E1A"/>
    <w:rsid w:val="3ECD0892"/>
    <w:rsid w:val="3ECE6D26"/>
    <w:rsid w:val="3ED00D4F"/>
    <w:rsid w:val="3EDB70DE"/>
    <w:rsid w:val="3EE44550"/>
    <w:rsid w:val="3EEB2242"/>
    <w:rsid w:val="3EFD2E9C"/>
    <w:rsid w:val="3F040C01"/>
    <w:rsid w:val="3F133B29"/>
    <w:rsid w:val="3F19644C"/>
    <w:rsid w:val="3F672853"/>
    <w:rsid w:val="3F6F5C67"/>
    <w:rsid w:val="3F711CC6"/>
    <w:rsid w:val="3F791BAB"/>
    <w:rsid w:val="3F7E3DFB"/>
    <w:rsid w:val="3F827518"/>
    <w:rsid w:val="3F9522DF"/>
    <w:rsid w:val="3FAB21A6"/>
    <w:rsid w:val="3FB4153D"/>
    <w:rsid w:val="3FB79192"/>
    <w:rsid w:val="3FCA7AE2"/>
    <w:rsid w:val="3FD51F1E"/>
    <w:rsid w:val="3FDD35AD"/>
    <w:rsid w:val="3FE51452"/>
    <w:rsid w:val="40067D7C"/>
    <w:rsid w:val="401B16A3"/>
    <w:rsid w:val="404D5DC1"/>
    <w:rsid w:val="40512D08"/>
    <w:rsid w:val="405C4E75"/>
    <w:rsid w:val="40655236"/>
    <w:rsid w:val="40775BB0"/>
    <w:rsid w:val="407D0466"/>
    <w:rsid w:val="407F55AC"/>
    <w:rsid w:val="40A23783"/>
    <w:rsid w:val="40B75A30"/>
    <w:rsid w:val="40BE2F13"/>
    <w:rsid w:val="40C62CEA"/>
    <w:rsid w:val="40D131F3"/>
    <w:rsid w:val="40D660F8"/>
    <w:rsid w:val="40D818A5"/>
    <w:rsid w:val="40DB23B4"/>
    <w:rsid w:val="40E065FF"/>
    <w:rsid w:val="40F20118"/>
    <w:rsid w:val="40F63F5B"/>
    <w:rsid w:val="410A2728"/>
    <w:rsid w:val="411E5BCC"/>
    <w:rsid w:val="41276392"/>
    <w:rsid w:val="41283EAD"/>
    <w:rsid w:val="41580061"/>
    <w:rsid w:val="41587CC6"/>
    <w:rsid w:val="415F2947"/>
    <w:rsid w:val="41AB3796"/>
    <w:rsid w:val="41AF4C80"/>
    <w:rsid w:val="41BE6EF2"/>
    <w:rsid w:val="41C20AE9"/>
    <w:rsid w:val="41C356D5"/>
    <w:rsid w:val="41CF3F41"/>
    <w:rsid w:val="41DD1CA1"/>
    <w:rsid w:val="41E049BE"/>
    <w:rsid w:val="42052FD5"/>
    <w:rsid w:val="42210315"/>
    <w:rsid w:val="42344FC2"/>
    <w:rsid w:val="42410E52"/>
    <w:rsid w:val="424245B5"/>
    <w:rsid w:val="424A010C"/>
    <w:rsid w:val="424A7D00"/>
    <w:rsid w:val="42727DE4"/>
    <w:rsid w:val="427C52DA"/>
    <w:rsid w:val="428D7E95"/>
    <w:rsid w:val="428E00E2"/>
    <w:rsid w:val="4290340A"/>
    <w:rsid w:val="42A95F76"/>
    <w:rsid w:val="42B72841"/>
    <w:rsid w:val="42BA4FB5"/>
    <w:rsid w:val="42CF7AF9"/>
    <w:rsid w:val="42D638E1"/>
    <w:rsid w:val="42DA3CDD"/>
    <w:rsid w:val="42E8279B"/>
    <w:rsid w:val="43037E31"/>
    <w:rsid w:val="43141099"/>
    <w:rsid w:val="43260DB1"/>
    <w:rsid w:val="432664C1"/>
    <w:rsid w:val="432836FC"/>
    <w:rsid w:val="43343774"/>
    <w:rsid w:val="433841A6"/>
    <w:rsid w:val="435F1761"/>
    <w:rsid w:val="436500F0"/>
    <w:rsid w:val="436814E0"/>
    <w:rsid w:val="436C2DA4"/>
    <w:rsid w:val="436D3120"/>
    <w:rsid w:val="43741C7D"/>
    <w:rsid w:val="43AC6496"/>
    <w:rsid w:val="43B13E9B"/>
    <w:rsid w:val="43BE0C11"/>
    <w:rsid w:val="43C974F4"/>
    <w:rsid w:val="43D27040"/>
    <w:rsid w:val="43DC30D2"/>
    <w:rsid w:val="43E80378"/>
    <w:rsid w:val="43EB1E10"/>
    <w:rsid w:val="43F03983"/>
    <w:rsid w:val="43F70D51"/>
    <w:rsid w:val="43FD1359"/>
    <w:rsid w:val="441963E8"/>
    <w:rsid w:val="4424059A"/>
    <w:rsid w:val="442A02A2"/>
    <w:rsid w:val="44411ADC"/>
    <w:rsid w:val="44415274"/>
    <w:rsid w:val="44644100"/>
    <w:rsid w:val="446C71CB"/>
    <w:rsid w:val="44831CEB"/>
    <w:rsid w:val="44882968"/>
    <w:rsid w:val="44937197"/>
    <w:rsid w:val="44A505AF"/>
    <w:rsid w:val="44B20EFF"/>
    <w:rsid w:val="44C34F8B"/>
    <w:rsid w:val="44CF3AF0"/>
    <w:rsid w:val="44D956F0"/>
    <w:rsid w:val="450004DB"/>
    <w:rsid w:val="45296188"/>
    <w:rsid w:val="452B7DBC"/>
    <w:rsid w:val="454959B9"/>
    <w:rsid w:val="454D1284"/>
    <w:rsid w:val="45512EA3"/>
    <w:rsid w:val="455C5458"/>
    <w:rsid w:val="45620277"/>
    <w:rsid w:val="458E670C"/>
    <w:rsid w:val="459926F7"/>
    <w:rsid w:val="459E2BAA"/>
    <w:rsid w:val="45A95A8B"/>
    <w:rsid w:val="45AC3EAE"/>
    <w:rsid w:val="45AD1578"/>
    <w:rsid w:val="45C27A27"/>
    <w:rsid w:val="45C85943"/>
    <w:rsid w:val="45D20926"/>
    <w:rsid w:val="45D96C0E"/>
    <w:rsid w:val="45E12897"/>
    <w:rsid w:val="45EA3344"/>
    <w:rsid w:val="46012CFB"/>
    <w:rsid w:val="46071C22"/>
    <w:rsid w:val="460A14D6"/>
    <w:rsid w:val="46232AF2"/>
    <w:rsid w:val="46436F1C"/>
    <w:rsid w:val="464945D7"/>
    <w:rsid w:val="46522017"/>
    <w:rsid w:val="46545268"/>
    <w:rsid w:val="46687190"/>
    <w:rsid w:val="466F30E0"/>
    <w:rsid w:val="46721B12"/>
    <w:rsid w:val="467851CB"/>
    <w:rsid w:val="46884E7C"/>
    <w:rsid w:val="468C0768"/>
    <w:rsid w:val="468C1CA4"/>
    <w:rsid w:val="46952314"/>
    <w:rsid w:val="469A67CE"/>
    <w:rsid w:val="46AE7284"/>
    <w:rsid w:val="46BD1253"/>
    <w:rsid w:val="46D206FE"/>
    <w:rsid w:val="46D74511"/>
    <w:rsid w:val="46DD091B"/>
    <w:rsid w:val="46DE78A1"/>
    <w:rsid w:val="46F17D7B"/>
    <w:rsid w:val="46F22B21"/>
    <w:rsid w:val="47147C7F"/>
    <w:rsid w:val="471B682A"/>
    <w:rsid w:val="471F6B3E"/>
    <w:rsid w:val="47200F5B"/>
    <w:rsid w:val="47251017"/>
    <w:rsid w:val="47370BA1"/>
    <w:rsid w:val="473C62ED"/>
    <w:rsid w:val="473F34A2"/>
    <w:rsid w:val="47454C43"/>
    <w:rsid w:val="47671959"/>
    <w:rsid w:val="477B6736"/>
    <w:rsid w:val="477E5715"/>
    <w:rsid w:val="478B3E7D"/>
    <w:rsid w:val="47915688"/>
    <w:rsid w:val="479C7EA5"/>
    <w:rsid w:val="47A54751"/>
    <w:rsid w:val="47AC00B9"/>
    <w:rsid w:val="47B26585"/>
    <w:rsid w:val="47BF2E89"/>
    <w:rsid w:val="47C62F7F"/>
    <w:rsid w:val="47C834C7"/>
    <w:rsid w:val="47CD2606"/>
    <w:rsid w:val="47E7420D"/>
    <w:rsid w:val="47E97CD7"/>
    <w:rsid w:val="47F2528A"/>
    <w:rsid w:val="481C590C"/>
    <w:rsid w:val="48205F76"/>
    <w:rsid w:val="482D4AB3"/>
    <w:rsid w:val="482E333A"/>
    <w:rsid w:val="48364D7F"/>
    <w:rsid w:val="48386724"/>
    <w:rsid w:val="4848604E"/>
    <w:rsid w:val="486B7BED"/>
    <w:rsid w:val="48712D4A"/>
    <w:rsid w:val="48747C7B"/>
    <w:rsid w:val="489B4448"/>
    <w:rsid w:val="489F56EF"/>
    <w:rsid w:val="48A31CD4"/>
    <w:rsid w:val="48A82FE6"/>
    <w:rsid w:val="48AA295A"/>
    <w:rsid w:val="48C0343B"/>
    <w:rsid w:val="48C15E09"/>
    <w:rsid w:val="48D01579"/>
    <w:rsid w:val="48DA6F45"/>
    <w:rsid w:val="48DB5D48"/>
    <w:rsid w:val="48E75BE2"/>
    <w:rsid w:val="48ED424B"/>
    <w:rsid w:val="48FE4B79"/>
    <w:rsid w:val="48FF62D9"/>
    <w:rsid w:val="4903494D"/>
    <w:rsid w:val="490F7EEA"/>
    <w:rsid w:val="491A2F73"/>
    <w:rsid w:val="492A3935"/>
    <w:rsid w:val="49323FB4"/>
    <w:rsid w:val="493F0021"/>
    <w:rsid w:val="4941303B"/>
    <w:rsid w:val="49414656"/>
    <w:rsid w:val="494E57EA"/>
    <w:rsid w:val="495B447C"/>
    <w:rsid w:val="498A1888"/>
    <w:rsid w:val="49A21EDA"/>
    <w:rsid w:val="49AC5911"/>
    <w:rsid w:val="49B05ECA"/>
    <w:rsid w:val="49B20538"/>
    <w:rsid w:val="49DE10FB"/>
    <w:rsid w:val="49E93020"/>
    <w:rsid w:val="49EA213C"/>
    <w:rsid w:val="49EE11BD"/>
    <w:rsid w:val="49F572AF"/>
    <w:rsid w:val="49F669E5"/>
    <w:rsid w:val="49F674C4"/>
    <w:rsid w:val="49FD129E"/>
    <w:rsid w:val="4A076A09"/>
    <w:rsid w:val="4A2D3322"/>
    <w:rsid w:val="4A3F7B58"/>
    <w:rsid w:val="4A4C659B"/>
    <w:rsid w:val="4A5E0AB0"/>
    <w:rsid w:val="4A754D23"/>
    <w:rsid w:val="4A755FFB"/>
    <w:rsid w:val="4A802F5E"/>
    <w:rsid w:val="4A857DAD"/>
    <w:rsid w:val="4A872332"/>
    <w:rsid w:val="4A8D323E"/>
    <w:rsid w:val="4A9455E8"/>
    <w:rsid w:val="4A993DC7"/>
    <w:rsid w:val="4AA453EA"/>
    <w:rsid w:val="4AA51ED5"/>
    <w:rsid w:val="4ABA5B98"/>
    <w:rsid w:val="4ABB0D47"/>
    <w:rsid w:val="4ABB7309"/>
    <w:rsid w:val="4AC602EF"/>
    <w:rsid w:val="4ACA0CD5"/>
    <w:rsid w:val="4ACC6BF4"/>
    <w:rsid w:val="4ACD2333"/>
    <w:rsid w:val="4ACF7A17"/>
    <w:rsid w:val="4B0354C5"/>
    <w:rsid w:val="4B062C4C"/>
    <w:rsid w:val="4B070C87"/>
    <w:rsid w:val="4B16306C"/>
    <w:rsid w:val="4B1E41AB"/>
    <w:rsid w:val="4B2A296F"/>
    <w:rsid w:val="4B381D1E"/>
    <w:rsid w:val="4B460029"/>
    <w:rsid w:val="4B475920"/>
    <w:rsid w:val="4B4B7967"/>
    <w:rsid w:val="4B4F759B"/>
    <w:rsid w:val="4B523A9E"/>
    <w:rsid w:val="4B771F82"/>
    <w:rsid w:val="4B7B669F"/>
    <w:rsid w:val="4B7C472E"/>
    <w:rsid w:val="4B7F4E23"/>
    <w:rsid w:val="4B917B42"/>
    <w:rsid w:val="4B9512DB"/>
    <w:rsid w:val="4B97796A"/>
    <w:rsid w:val="4BA60D60"/>
    <w:rsid w:val="4BBE10D6"/>
    <w:rsid w:val="4BC668BD"/>
    <w:rsid w:val="4BDD6154"/>
    <w:rsid w:val="4BE44763"/>
    <w:rsid w:val="4BF82F96"/>
    <w:rsid w:val="4C04231F"/>
    <w:rsid w:val="4C074AC8"/>
    <w:rsid w:val="4C3044E0"/>
    <w:rsid w:val="4C3D76C3"/>
    <w:rsid w:val="4C416F94"/>
    <w:rsid w:val="4C4C7D4B"/>
    <w:rsid w:val="4C4D3F44"/>
    <w:rsid w:val="4C513C8A"/>
    <w:rsid w:val="4C5B5736"/>
    <w:rsid w:val="4C61026A"/>
    <w:rsid w:val="4C6912E9"/>
    <w:rsid w:val="4C6F0FBA"/>
    <w:rsid w:val="4C700B30"/>
    <w:rsid w:val="4C842F60"/>
    <w:rsid w:val="4C9024A4"/>
    <w:rsid w:val="4C9E09B2"/>
    <w:rsid w:val="4CA834CF"/>
    <w:rsid w:val="4CBB04D1"/>
    <w:rsid w:val="4CC00BAC"/>
    <w:rsid w:val="4CCB42F7"/>
    <w:rsid w:val="4CE02BFA"/>
    <w:rsid w:val="4CEF5BAF"/>
    <w:rsid w:val="4CF275C2"/>
    <w:rsid w:val="4D064AB5"/>
    <w:rsid w:val="4D1C4BC9"/>
    <w:rsid w:val="4D226519"/>
    <w:rsid w:val="4D466990"/>
    <w:rsid w:val="4D4A4DD3"/>
    <w:rsid w:val="4D506340"/>
    <w:rsid w:val="4D624D42"/>
    <w:rsid w:val="4D670BFC"/>
    <w:rsid w:val="4D6B324C"/>
    <w:rsid w:val="4D6D18C0"/>
    <w:rsid w:val="4D7D4E42"/>
    <w:rsid w:val="4DA0266A"/>
    <w:rsid w:val="4DA03849"/>
    <w:rsid w:val="4DB04B51"/>
    <w:rsid w:val="4DCF623E"/>
    <w:rsid w:val="4DD24003"/>
    <w:rsid w:val="4DE15652"/>
    <w:rsid w:val="4DE7697C"/>
    <w:rsid w:val="4DF71A9F"/>
    <w:rsid w:val="4DFA4B24"/>
    <w:rsid w:val="4E127FFC"/>
    <w:rsid w:val="4E322DBB"/>
    <w:rsid w:val="4E3925D5"/>
    <w:rsid w:val="4E436B31"/>
    <w:rsid w:val="4E4B6B7A"/>
    <w:rsid w:val="4E4F2867"/>
    <w:rsid w:val="4E79798A"/>
    <w:rsid w:val="4E8F4A13"/>
    <w:rsid w:val="4EA97D90"/>
    <w:rsid w:val="4EB70286"/>
    <w:rsid w:val="4EBD3DBD"/>
    <w:rsid w:val="4EC2111D"/>
    <w:rsid w:val="4ECF7A46"/>
    <w:rsid w:val="4EE76455"/>
    <w:rsid w:val="4EEF132B"/>
    <w:rsid w:val="4EF4489A"/>
    <w:rsid w:val="4EF70066"/>
    <w:rsid w:val="4EFDD498"/>
    <w:rsid w:val="4F0E5955"/>
    <w:rsid w:val="4F334FFF"/>
    <w:rsid w:val="4F42447D"/>
    <w:rsid w:val="4F5D6385"/>
    <w:rsid w:val="4F615B6D"/>
    <w:rsid w:val="4F6D72F9"/>
    <w:rsid w:val="4F932CDF"/>
    <w:rsid w:val="4F9808E8"/>
    <w:rsid w:val="4FA6531A"/>
    <w:rsid w:val="4FA971D1"/>
    <w:rsid w:val="4FAD003D"/>
    <w:rsid w:val="4FAF6CAF"/>
    <w:rsid w:val="4FB1201B"/>
    <w:rsid w:val="4FB74388"/>
    <w:rsid w:val="4FD027A2"/>
    <w:rsid w:val="4FE56737"/>
    <w:rsid w:val="4FF07602"/>
    <w:rsid w:val="4FF82836"/>
    <w:rsid w:val="4FFD1132"/>
    <w:rsid w:val="500817BC"/>
    <w:rsid w:val="50187284"/>
    <w:rsid w:val="501D3562"/>
    <w:rsid w:val="501F0AC3"/>
    <w:rsid w:val="501F0BAB"/>
    <w:rsid w:val="50204DC7"/>
    <w:rsid w:val="50231B98"/>
    <w:rsid w:val="50244874"/>
    <w:rsid w:val="502D5F62"/>
    <w:rsid w:val="503240D5"/>
    <w:rsid w:val="50402CDB"/>
    <w:rsid w:val="50513C6A"/>
    <w:rsid w:val="50587FBB"/>
    <w:rsid w:val="505B3803"/>
    <w:rsid w:val="505D1AB6"/>
    <w:rsid w:val="50674390"/>
    <w:rsid w:val="506748CD"/>
    <w:rsid w:val="50687A5E"/>
    <w:rsid w:val="507A62B0"/>
    <w:rsid w:val="5087174B"/>
    <w:rsid w:val="50872022"/>
    <w:rsid w:val="50883F64"/>
    <w:rsid w:val="50941AC7"/>
    <w:rsid w:val="50A74770"/>
    <w:rsid w:val="50AC5A51"/>
    <w:rsid w:val="50B40A9A"/>
    <w:rsid w:val="50BF2B4C"/>
    <w:rsid w:val="50BF4DD0"/>
    <w:rsid w:val="50C45B67"/>
    <w:rsid w:val="50C5521D"/>
    <w:rsid w:val="50F20458"/>
    <w:rsid w:val="50F21D79"/>
    <w:rsid w:val="50FF03A7"/>
    <w:rsid w:val="510D5A1A"/>
    <w:rsid w:val="512053F9"/>
    <w:rsid w:val="512E218A"/>
    <w:rsid w:val="514011C7"/>
    <w:rsid w:val="515D503F"/>
    <w:rsid w:val="516A425A"/>
    <w:rsid w:val="517979A1"/>
    <w:rsid w:val="518761EB"/>
    <w:rsid w:val="51892162"/>
    <w:rsid w:val="518D1C6A"/>
    <w:rsid w:val="51933222"/>
    <w:rsid w:val="51937BAA"/>
    <w:rsid w:val="51A2115E"/>
    <w:rsid w:val="51AA2854"/>
    <w:rsid w:val="51AA3229"/>
    <w:rsid w:val="51AF22BE"/>
    <w:rsid w:val="51D37DF7"/>
    <w:rsid w:val="51D90444"/>
    <w:rsid w:val="51DA7386"/>
    <w:rsid w:val="51DC68CB"/>
    <w:rsid w:val="51E45921"/>
    <w:rsid w:val="51F341C1"/>
    <w:rsid w:val="51FA26B5"/>
    <w:rsid w:val="521C6190"/>
    <w:rsid w:val="52206C48"/>
    <w:rsid w:val="522404E6"/>
    <w:rsid w:val="5235562D"/>
    <w:rsid w:val="523B5F65"/>
    <w:rsid w:val="52402807"/>
    <w:rsid w:val="52526F8A"/>
    <w:rsid w:val="525D56FE"/>
    <w:rsid w:val="527B761F"/>
    <w:rsid w:val="528B46E7"/>
    <w:rsid w:val="52A04A45"/>
    <w:rsid w:val="52A04DA5"/>
    <w:rsid w:val="52AF4527"/>
    <w:rsid w:val="52B83E2B"/>
    <w:rsid w:val="52B960F5"/>
    <w:rsid w:val="52C146B0"/>
    <w:rsid w:val="52CB5810"/>
    <w:rsid w:val="52D404D2"/>
    <w:rsid w:val="52E5434B"/>
    <w:rsid w:val="52F91FCB"/>
    <w:rsid w:val="52FB6CF1"/>
    <w:rsid w:val="52FF4C4B"/>
    <w:rsid w:val="53065706"/>
    <w:rsid w:val="53252D57"/>
    <w:rsid w:val="532902E0"/>
    <w:rsid w:val="533A6469"/>
    <w:rsid w:val="53410ABF"/>
    <w:rsid w:val="53472BA9"/>
    <w:rsid w:val="53493008"/>
    <w:rsid w:val="53537623"/>
    <w:rsid w:val="535428E0"/>
    <w:rsid w:val="5355438E"/>
    <w:rsid w:val="535760F7"/>
    <w:rsid w:val="5369472D"/>
    <w:rsid w:val="536F180B"/>
    <w:rsid w:val="53734484"/>
    <w:rsid w:val="53735BC3"/>
    <w:rsid w:val="538F0AE9"/>
    <w:rsid w:val="53903761"/>
    <w:rsid w:val="5392640F"/>
    <w:rsid w:val="539779EE"/>
    <w:rsid w:val="53A3318C"/>
    <w:rsid w:val="53A91AD9"/>
    <w:rsid w:val="53AE0F4D"/>
    <w:rsid w:val="53BB08EB"/>
    <w:rsid w:val="53D10DFB"/>
    <w:rsid w:val="53E568DE"/>
    <w:rsid w:val="53E643F4"/>
    <w:rsid w:val="53F60DB3"/>
    <w:rsid w:val="54075A65"/>
    <w:rsid w:val="54124C41"/>
    <w:rsid w:val="54164C16"/>
    <w:rsid w:val="54353EF6"/>
    <w:rsid w:val="544312BB"/>
    <w:rsid w:val="545211D2"/>
    <w:rsid w:val="54571BE2"/>
    <w:rsid w:val="5473077B"/>
    <w:rsid w:val="54831423"/>
    <w:rsid w:val="5493303E"/>
    <w:rsid w:val="54A34DD3"/>
    <w:rsid w:val="54BB1B13"/>
    <w:rsid w:val="54BD1C9E"/>
    <w:rsid w:val="54CF1736"/>
    <w:rsid w:val="54D67B5B"/>
    <w:rsid w:val="54DF7DBD"/>
    <w:rsid w:val="54EA0194"/>
    <w:rsid w:val="54EE09DF"/>
    <w:rsid w:val="550976CD"/>
    <w:rsid w:val="55127B02"/>
    <w:rsid w:val="552C7E13"/>
    <w:rsid w:val="552E365C"/>
    <w:rsid w:val="5531583C"/>
    <w:rsid w:val="553724B7"/>
    <w:rsid w:val="55384960"/>
    <w:rsid w:val="553E3B03"/>
    <w:rsid w:val="553F194D"/>
    <w:rsid w:val="554F5642"/>
    <w:rsid w:val="5564205F"/>
    <w:rsid w:val="557A53C9"/>
    <w:rsid w:val="557B7919"/>
    <w:rsid w:val="558C3E8B"/>
    <w:rsid w:val="558F2686"/>
    <w:rsid w:val="559F0661"/>
    <w:rsid w:val="559F0A8B"/>
    <w:rsid w:val="55E66AE8"/>
    <w:rsid w:val="55E92F23"/>
    <w:rsid w:val="55F3144F"/>
    <w:rsid w:val="560B6A55"/>
    <w:rsid w:val="560C1580"/>
    <w:rsid w:val="560C39D3"/>
    <w:rsid w:val="56131D51"/>
    <w:rsid w:val="56370001"/>
    <w:rsid w:val="56420870"/>
    <w:rsid w:val="56476429"/>
    <w:rsid w:val="5656558E"/>
    <w:rsid w:val="565A7D4C"/>
    <w:rsid w:val="56607461"/>
    <w:rsid w:val="568149BE"/>
    <w:rsid w:val="568654EA"/>
    <w:rsid w:val="56911CCA"/>
    <w:rsid w:val="56976FC2"/>
    <w:rsid w:val="56AE4FDB"/>
    <w:rsid w:val="56B30094"/>
    <w:rsid w:val="56B52B29"/>
    <w:rsid w:val="56C82086"/>
    <w:rsid w:val="56DB3E05"/>
    <w:rsid w:val="57122A77"/>
    <w:rsid w:val="571843B8"/>
    <w:rsid w:val="57282EB0"/>
    <w:rsid w:val="57283E0B"/>
    <w:rsid w:val="57662AA0"/>
    <w:rsid w:val="576E30B9"/>
    <w:rsid w:val="577BD025"/>
    <w:rsid w:val="579477A2"/>
    <w:rsid w:val="57951DDB"/>
    <w:rsid w:val="579560FB"/>
    <w:rsid w:val="579B7DC4"/>
    <w:rsid w:val="57A01E35"/>
    <w:rsid w:val="57A734A1"/>
    <w:rsid w:val="57BC6CED"/>
    <w:rsid w:val="57CC3878"/>
    <w:rsid w:val="57CD1D72"/>
    <w:rsid w:val="57DC3336"/>
    <w:rsid w:val="57DC65BC"/>
    <w:rsid w:val="57E76C00"/>
    <w:rsid w:val="57EE5736"/>
    <w:rsid w:val="57F479FD"/>
    <w:rsid w:val="580C3D19"/>
    <w:rsid w:val="580D730E"/>
    <w:rsid w:val="5814535F"/>
    <w:rsid w:val="585210F2"/>
    <w:rsid w:val="58593ADC"/>
    <w:rsid w:val="588261F8"/>
    <w:rsid w:val="58852D26"/>
    <w:rsid w:val="58927134"/>
    <w:rsid w:val="589340BC"/>
    <w:rsid w:val="5895628A"/>
    <w:rsid w:val="58993789"/>
    <w:rsid w:val="58AC66EA"/>
    <w:rsid w:val="58BE285E"/>
    <w:rsid w:val="58C07C81"/>
    <w:rsid w:val="58C64EF8"/>
    <w:rsid w:val="58C8779A"/>
    <w:rsid w:val="58D64794"/>
    <w:rsid w:val="58D7284C"/>
    <w:rsid w:val="58D95D50"/>
    <w:rsid w:val="58FD3300"/>
    <w:rsid w:val="58FF4DD3"/>
    <w:rsid w:val="590D3AA9"/>
    <w:rsid w:val="5913575C"/>
    <w:rsid w:val="59225B5F"/>
    <w:rsid w:val="592809F3"/>
    <w:rsid w:val="592B1E82"/>
    <w:rsid w:val="593A0F1D"/>
    <w:rsid w:val="59400114"/>
    <w:rsid w:val="59400C36"/>
    <w:rsid w:val="594663AF"/>
    <w:rsid w:val="59564402"/>
    <w:rsid w:val="595A1F55"/>
    <w:rsid w:val="596133AE"/>
    <w:rsid w:val="596A7B45"/>
    <w:rsid w:val="596C4FB3"/>
    <w:rsid w:val="5978378E"/>
    <w:rsid w:val="59851054"/>
    <w:rsid w:val="598573E7"/>
    <w:rsid w:val="59916C16"/>
    <w:rsid w:val="59A203F5"/>
    <w:rsid w:val="59A80E74"/>
    <w:rsid w:val="59AF3531"/>
    <w:rsid w:val="59BD6981"/>
    <w:rsid w:val="59C83F6B"/>
    <w:rsid w:val="59D111D8"/>
    <w:rsid w:val="59E33B5B"/>
    <w:rsid w:val="59E61B99"/>
    <w:rsid w:val="59F7AB60"/>
    <w:rsid w:val="59FA5001"/>
    <w:rsid w:val="5A081B89"/>
    <w:rsid w:val="5A091DEB"/>
    <w:rsid w:val="5A0D587F"/>
    <w:rsid w:val="5A234277"/>
    <w:rsid w:val="5A243B18"/>
    <w:rsid w:val="5A2534E0"/>
    <w:rsid w:val="5A27324A"/>
    <w:rsid w:val="5A325B1A"/>
    <w:rsid w:val="5A3D582D"/>
    <w:rsid w:val="5A4157DC"/>
    <w:rsid w:val="5A5D0A5F"/>
    <w:rsid w:val="5A5F7DDA"/>
    <w:rsid w:val="5A6E4E7D"/>
    <w:rsid w:val="5A8B1668"/>
    <w:rsid w:val="5A8D1299"/>
    <w:rsid w:val="5A8F067D"/>
    <w:rsid w:val="5A953EC3"/>
    <w:rsid w:val="5A957C9C"/>
    <w:rsid w:val="5AA576B0"/>
    <w:rsid w:val="5AAA0C07"/>
    <w:rsid w:val="5AB7BB13"/>
    <w:rsid w:val="5ABF5674"/>
    <w:rsid w:val="5AC904E3"/>
    <w:rsid w:val="5AE41BE4"/>
    <w:rsid w:val="5AF441FD"/>
    <w:rsid w:val="5AFB3B49"/>
    <w:rsid w:val="5AFC25A2"/>
    <w:rsid w:val="5AFF64D5"/>
    <w:rsid w:val="5B110726"/>
    <w:rsid w:val="5B115568"/>
    <w:rsid w:val="5B226B30"/>
    <w:rsid w:val="5B353574"/>
    <w:rsid w:val="5B376A8F"/>
    <w:rsid w:val="5B3B45BC"/>
    <w:rsid w:val="5B3F140F"/>
    <w:rsid w:val="5B4B73D9"/>
    <w:rsid w:val="5B693E91"/>
    <w:rsid w:val="5B702511"/>
    <w:rsid w:val="5B9D1309"/>
    <w:rsid w:val="5BB4661A"/>
    <w:rsid w:val="5BB86BD9"/>
    <w:rsid w:val="5BBB5C7B"/>
    <w:rsid w:val="5BDD45E7"/>
    <w:rsid w:val="5BE65486"/>
    <w:rsid w:val="5BED3380"/>
    <w:rsid w:val="5BF40B9E"/>
    <w:rsid w:val="5BFF42B4"/>
    <w:rsid w:val="5BFF437E"/>
    <w:rsid w:val="5C0B7D48"/>
    <w:rsid w:val="5C1233CA"/>
    <w:rsid w:val="5C134DDE"/>
    <w:rsid w:val="5C1778AF"/>
    <w:rsid w:val="5C1C1CB8"/>
    <w:rsid w:val="5C234AF5"/>
    <w:rsid w:val="5C2418C0"/>
    <w:rsid w:val="5C513252"/>
    <w:rsid w:val="5C5C3060"/>
    <w:rsid w:val="5C5D52C3"/>
    <w:rsid w:val="5C693084"/>
    <w:rsid w:val="5C8A4E05"/>
    <w:rsid w:val="5C9130F0"/>
    <w:rsid w:val="5CBA1B2D"/>
    <w:rsid w:val="5CC10C3E"/>
    <w:rsid w:val="5CC65640"/>
    <w:rsid w:val="5CC71A83"/>
    <w:rsid w:val="5CD11B4D"/>
    <w:rsid w:val="5CD96260"/>
    <w:rsid w:val="5CDA2AD8"/>
    <w:rsid w:val="5CDE423E"/>
    <w:rsid w:val="5CF72343"/>
    <w:rsid w:val="5D140D1E"/>
    <w:rsid w:val="5D2B606A"/>
    <w:rsid w:val="5D4C3A7C"/>
    <w:rsid w:val="5D4E32B7"/>
    <w:rsid w:val="5D5668BD"/>
    <w:rsid w:val="5D602CD4"/>
    <w:rsid w:val="5D64002D"/>
    <w:rsid w:val="5D757FE5"/>
    <w:rsid w:val="5D7D5BCD"/>
    <w:rsid w:val="5DB51323"/>
    <w:rsid w:val="5DC455B4"/>
    <w:rsid w:val="5DD7789F"/>
    <w:rsid w:val="5DDC2BFE"/>
    <w:rsid w:val="5DDC448F"/>
    <w:rsid w:val="5DDE4F82"/>
    <w:rsid w:val="5DE66FAC"/>
    <w:rsid w:val="5DE70F8A"/>
    <w:rsid w:val="5DEE247B"/>
    <w:rsid w:val="5DEF265D"/>
    <w:rsid w:val="5DF3130E"/>
    <w:rsid w:val="5DFE4C84"/>
    <w:rsid w:val="5E0B79F0"/>
    <w:rsid w:val="5E1B53D4"/>
    <w:rsid w:val="5E1D3F5C"/>
    <w:rsid w:val="5E1D5501"/>
    <w:rsid w:val="5E260043"/>
    <w:rsid w:val="5E506DCB"/>
    <w:rsid w:val="5E5C1C5F"/>
    <w:rsid w:val="5E6B0DA2"/>
    <w:rsid w:val="5E91535B"/>
    <w:rsid w:val="5EA21672"/>
    <w:rsid w:val="5EA74B2A"/>
    <w:rsid w:val="5EA84CEE"/>
    <w:rsid w:val="5EC6560F"/>
    <w:rsid w:val="5EC65FF7"/>
    <w:rsid w:val="5ED03BE4"/>
    <w:rsid w:val="5ED12F4B"/>
    <w:rsid w:val="5ED32B00"/>
    <w:rsid w:val="5EDB39D4"/>
    <w:rsid w:val="5EDB9091"/>
    <w:rsid w:val="5EE19063"/>
    <w:rsid w:val="5EEE78C5"/>
    <w:rsid w:val="5EF05864"/>
    <w:rsid w:val="5F012BF8"/>
    <w:rsid w:val="5F0D1F52"/>
    <w:rsid w:val="5F107586"/>
    <w:rsid w:val="5F232CE5"/>
    <w:rsid w:val="5F2C3939"/>
    <w:rsid w:val="5F3932D5"/>
    <w:rsid w:val="5F406F59"/>
    <w:rsid w:val="5F471439"/>
    <w:rsid w:val="5F486457"/>
    <w:rsid w:val="5F564644"/>
    <w:rsid w:val="5F5E761B"/>
    <w:rsid w:val="5F5FF8C1"/>
    <w:rsid w:val="5F6538C8"/>
    <w:rsid w:val="5F6FC268"/>
    <w:rsid w:val="5F7E0C30"/>
    <w:rsid w:val="5F991D40"/>
    <w:rsid w:val="5F993406"/>
    <w:rsid w:val="5FAA5A4B"/>
    <w:rsid w:val="5FBB8F52"/>
    <w:rsid w:val="5FC20888"/>
    <w:rsid w:val="5FDD0825"/>
    <w:rsid w:val="5FDD820C"/>
    <w:rsid w:val="5FDE6CD8"/>
    <w:rsid w:val="5FDF4107"/>
    <w:rsid w:val="5FDF48FE"/>
    <w:rsid w:val="5FE005DC"/>
    <w:rsid w:val="5FF146D8"/>
    <w:rsid w:val="5FF3C681"/>
    <w:rsid w:val="5FFA2B42"/>
    <w:rsid w:val="5FFC8D9C"/>
    <w:rsid w:val="5FFF5BDC"/>
    <w:rsid w:val="60265B06"/>
    <w:rsid w:val="606119BF"/>
    <w:rsid w:val="606F2989"/>
    <w:rsid w:val="60772EEF"/>
    <w:rsid w:val="607D3C21"/>
    <w:rsid w:val="608A6C17"/>
    <w:rsid w:val="608B0210"/>
    <w:rsid w:val="60917CFA"/>
    <w:rsid w:val="609A7DAE"/>
    <w:rsid w:val="60A54A3F"/>
    <w:rsid w:val="60B3541A"/>
    <w:rsid w:val="60B704B2"/>
    <w:rsid w:val="60C53467"/>
    <w:rsid w:val="60DA0ADA"/>
    <w:rsid w:val="60E94684"/>
    <w:rsid w:val="60EA6BE1"/>
    <w:rsid w:val="611E5048"/>
    <w:rsid w:val="614D4F74"/>
    <w:rsid w:val="615A2544"/>
    <w:rsid w:val="6163449C"/>
    <w:rsid w:val="616404D8"/>
    <w:rsid w:val="617A7610"/>
    <w:rsid w:val="619109AD"/>
    <w:rsid w:val="61AB79D1"/>
    <w:rsid w:val="61B246E4"/>
    <w:rsid w:val="61C45699"/>
    <w:rsid w:val="61D518A0"/>
    <w:rsid w:val="61E267FF"/>
    <w:rsid w:val="61E360DC"/>
    <w:rsid w:val="61EF0A65"/>
    <w:rsid w:val="61EF6567"/>
    <w:rsid w:val="62122F41"/>
    <w:rsid w:val="62192092"/>
    <w:rsid w:val="62197FB6"/>
    <w:rsid w:val="62437A2C"/>
    <w:rsid w:val="624615D8"/>
    <w:rsid w:val="62520C3D"/>
    <w:rsid w:val="62521542"/>
    <w:rsid w:val="625B498A"/>
    <w:rsid w:val="62834317"/>
    <w:rsid w:val="6293770C"/>
    <w:rsid w:val="62A0601B"/>
    <w:rsid w:val="62A348C6"/>
    <w:rsid w:val="62BD1E45"/>
    <w:rsid w:val="62ED63B2"/>
    <w:rsid w:val="62F52BD0"/>
    <w:rsid w:val="630227D2"/>
    <w:rsid w:val="63034BC8"/>
    <w:rsid w:val="630C738B"/>
    <w:rsid w:val="63114E07"/>
    <w:rsid w:val="6315217E"/>
    <w:rsid w:val="633F0493"/>
    <w:rsid w:val="635461C1"/>
    <w:rsid w:val="636A4679"/>
    <w:rsid w:val="637372D6"/>
    <w:rsid w:val="63743653"/>
    <w:rsid w:val="637711E3"/>
    <w:rsid w:val="637B6A0A"/>
    <w:rsid w:val="638B0E53"/>
    <w:rsid w:val="638E42FE"/>
    <w:rsid w:val="63934613"/>
    <w:rsid w:val="639A169A"/>
    <w:rsid w:val="63A82FC5"/>
    <w:rsid w:val="63BA40A7"/>
    <w:rsid w:val="63C57972"/>
    <w:rsid w:val="63CE2EFC"/>
    <w:rsid w:val="63D25244"/>
    <w:rsid w:val="63E562F3"/>
    <w:rsid w:val="63FB5DF8"/>
    <w:rsid w:val="640C516D"/>
    <w:rsid w:val="641F5E67"/>
    <w:rsid w:val="64584C39"/>
    <w:rsid w:val="645B49B3"/>
    <w:rsid w:val="646F5112"/>
    <w:rsid w:val="64726B4B"/>
    <w:rsid w:val="648510DC"/>
    <w:rsid w:val="648F3B0C"/>
    <w:rsid w:val="648F3E89"/>
    <w:rsid w:val="649D7F9E"/>
    <w:rsid w:val="649F5322"/>
    <w:rsid w:val="64B1157C"/>
    <w:rsid w:val="64BC75C7"/>
    <w:rsid w:val="64C32DDB"/>
    <w:rsid w:val="64C51CDC"/>
    <w:rsid w:val="64C612E4"/>
    <w:rsid w:val="64C77AF3"/>
    <w:rsid w:val="64CD5EE8"/>
    <w:rsid w:val="64E14B5F"/>
    <w:rsid w:val="64E270AB"/>
    <w:rsid w:val="64E426FA"/>
    <w:rsid w:val="651023EE"/>
    <w:rsid w:val="6512516A"/>
    <w:rsid w:val="65161CB4"/>
    <w:rsid w:val="651B2397"/>
    <w:rsid w:val="651D4C15"/>
    <w:rsid w:val="65251CFF"/>
    <w:rsid w:val="652A5EF2"/>
    <w:rsid w:val="65372029"/>
    <w:rsid w:val="65442991"/>
    <w:rsid w:val="65497D2D"/>
    <w:rsid w:val="654B20E2"/>
    <w:rsid w:val="655F733E"/>
    <w:rsid w:val="6566596B"/>
    <w:rsid w:val="65740D20"/>
    <w:rsid w:val="657A02CC"/>
    <w:rsid w:val="65856F8C"/>
    <w:rsid w:val="65958EE9"/>
    <w:rsid w:val="65A84DF5"/>
    <w:rsid w:val="65B62167"/>
    <w:rsid w:val="65BC3B7B"/>
    <w:rsid w:val="65CD717D"/>
    <w:rsid w:val="65D47886"/>
    <w:rsid w:val="65D47FA4"/>
    <w:rsid w:val="65E64583"/>
    <w:rsid w:val="65EA23B7"/>
    <w:rsid w:val="65F39CB8"/>
    <w:rsid w:val="660B1B51"/>
    <w:rsid w:val="660C4BED"/>
    <w:rsid w:val="66193CC0"/>
    <w:rsid w:val="66275C36"/>
    <w:rsid w:val="6636396F"/>
    <w:rsid w:val="66396B07"/>
    <w:rsid w:val="663D4BCC"/>
    <w:rsid w:val="663E770C"/>
    <w:rsid w:val="666347FB"/>
    <w:rsid w:val="666E1A54"/>
    <w:rsid w:val="667804AC"/>
    <w:rsid w:val="667A7686"/>
    <w:rsid w:val="668F202B"/>
    <w:rsid w:val="6693448F"/>
    <w:rsid w:val="66AF49B9"/>
    <w:rsid w:val="66B0428C"/>
    <w:rsid w:val="66B0590F"/>
    <w:rsid w:val="66C642B4"/>
    <w:rsid w:val="66CA70AA"/>
    <w:rsid w:val="66D6776C"/>
    <w:rsid w:val="66E77A4D"/>
    <w:rsid w:val="66EB40AE"/>
    <w:rsid w:val="66F4413B"/>
    <w:rsid w:val="66F6106F"/>
    <w:rsid w:val="66F86524"/>
    <w:rsid w:val="67061234"/>
    <w:rsid w:val="67077EA9"/>
    <w:rsid w:val="670959F5"/>
    <w:rsid w:val="670F18F7"/>
    <w:rsid w:val="67171655"/>
    <w:rsid w:val="671C4EB9"/>
    <w:rsid w:val="672A6C9D"/>
    <w:rsid w:val="673B7D2F"/>
    <w:rsid w:val="674D1A45"/>
    <w:rsid w:val="67507121"/>
    <w:rsid w:val="67685CB8"/>
    <w:rsid w:val="67795E6B"/>
    <w:rsid w:val="677C2228"/>
    <w:rsid w:val="677C3706"/>
    <w:rsid w:val="67916911"/>
    <w:rsid w:val="67971606"/>
    <w:rsid w:val="679D1261"/>
    <w:rsid w:val="67A24654"/>
    <w:rsid w:val="67B201DA"/>
    <w:rsid w:val="67B231A1"/>
    <w:rsid w:val="67BFECD0"/>
    <w:rsid w:val="67C51728"/>
    <w:rsid w:val="68095C4B"/>
    <w:rsid w:val="680B4625"/>
    <w:rsid w:val="685838EC"/>
    <w:rsid w:val="6861211A"/>
    <w:rsid w:val="68623FDB"/>
    <w:rsid w:val="68643CF1"/>
    <w:rsid w:val="68667C0E"/>
    <w:rsid w:val="687D372B"/>
    <w:rsid w:val="68881903"/>
    <w:rsid w:val="68BA595D"/>
    <w:rsid w:val="68BE5F10"/>
    <w:rsid w:val="68C52470"/>
    <w:rsid w:val="68C803AF"/>
    <w:rsid w:val="68D7300A"/>
    <w:rsid w:val="68D866A8"/>
    <w:rsid w:val="68E2474B"/>
    <w:rsid w:val="68F26050"/>
    <w:rsid w:val="68F42E5B"/>
    <w:rsid w:val="691052B3"/>
    <w:rsid w:val="69172A66"/>
    <w:rsid w:val="692D7F2F"/>
    <w:rsid w:val="69460F8E"/>
    <w:rsid w:val="69606752"/>
    <w:rsid w:val="69650781"/>
    <w:rsid w:val="6980109C"/>
    <w:rsid w:val="69A449D4"/>
    <w:rsid w:val="69AE51CB"/>
    <w:rsid w:val="69BE2756"/>
    <w:rsid w:val="69BF6244"/>
    <w:rsid w:val="69D525B5"/>
    <w:rsid w:val="69DD1447"/>
    <w:rsid w:val="69E20170"/>
    <w:rsid w:val="69E57B03"/>
    <w:rsid w:val="69F858D1"/>
    <w:rsid w:val="69FA4EA2"/>
    <w:rsid w:val="69FF4526"/>
    <w:rsid w:val="6A04338F"/>
    <w:rsid w:val="6A0E4812"/>
    <w:rsid w:val="6A147F8A"/>
    <w:rsid w:val="6A1708FF"/>
    <w:rsid w:val="6A1B3DB2"/>
    <w:rsid w:val="6A1B53C4"/>
    <w:rsid w:val="6A1D5462"/>
    <w:rsid w:val="6A344300"/>
    <w:rsid w:val="6A434401"/>
    <w:rsid w:val="6A44137D"/>
    <w:rsid w:val="6A4456FF"/>
    <w:rsid w:val="6A517974"/>
    <w:rsid w:val="6A521491"/>
    <w:rsid w:val="6A6560C7"/>
    <w:rsid w:val="6A6E06F2"/>
    <w:rsid w:val="6A8B38AA"/>
    <w:rsid w:val="6A8B7601"/>
    <w:rsid w:val="6A8C6323"/>
    <w:rsid w:val="6A8E210D"/>
    <w:rsid w:val="6A913332"/>
    <w:rsid w:val="6A9B68DC"/>
    <w:rsid w:val="6AA41A3E"/>
    <w:rsid w:val="6AA71F29"/>
    <w:rsid w:val="6AB31813"/>
    <w:rsid w:val="6AB76720"/>
    <w:rsid w:val="6ABD3A3E"/>
    <w:rsid w:val="6ABE2405"/>
    <w:rsid w:val="6ABF4D90"/>
    <w:rsid w:val="6AC75BF9"/>
    <w:rsid w:val="6ADA66FC"/>
    <w:rsid w:val="6AE92D0C"/>
    <w:rsid w:val="6AEA2FCF"/>
    <w:rsid w:val="6AF97A11"/>
    <w:rsid w:val="6AFA58BB"/>
    <w:rsid w:val="6AFE3187"/>
    <w:rsid w:val="6B100987"/>
    <w:rsid w:val="6B17208E"/>
    <w:rsid w:val="6B45701A"/>
    <w:rsid w:val="6B492666"/>
    <w:rsid w:val="6B57400B"/>
    <w:rsid w:val="6B5B1A57"/>
    <w:rsid w:val="6B6A5C5B"/>
    <w:rsid w:val="6B7B48F2"/>
    <w:rsid w:val="6B8B3DF3"/>
    <w:rsid w:val="6B8D3E4E"/>
    <w:rsid w:val="6B9718B3"/>
    <w:rsid w:val="6BBB2E2D"/>
    <w:rsid w:val="6BBF05DE"/>
    <w:rsid w:val="6BC0046F"/>
    <w:rsid w:val="6BC27109"/>
    <w:rsid w:val="6BC460E5"/>
    <w:rsid w:val="6BDC4161"/>
    <w:rsid w:val="6BDE71A6"/>
    <w:rsid w:val="6BE03BBE"/>
    <w:rsid w:val="6BF56345"/>
    <w:rsid w:val="6BF96F45"/>
    <w:rsid w:val="6C090EC9"/>
    <w:rsid w:val="6C0C1CFF"/>
    <w:rsid w:val="6C1C5B93"/>
    <w:rsid w:val="6C1E7A32"/>
    <w:rsid w:val="6C3247F0"/>
    <w:rsid w:val="6C350F5C"/>
    <w:rsid w:val="6C426D6B"/>
    <w:rsid w:val="6C5A4D37"/>
    <w:rsid w:val="6C8451E5"/>
    <w:rsid w:val="6C9B30BE"/>
    <w:rsid w:val="6C9D6AF6"/>
    <w:rsid w:val="6CA16C7E"/>
    <w:rsid w:val="6CA25420"/>
    <w:rsid w:val="6CA8243E"/>
    <w:rsid w:val="6CA9243D"/>
    <w:rsid w:val="6CB0791E"/>
    <w:rsid w:val="6CCC0C4E"/>
    <w:rsid w:val="6CD16296"/>
    <w:rsid w:val="6CD20F89"/>
    <w:rsid w:val="6CD71722"/>
    <w:rsid w:val="6CDB25CC"/>
    <w:rsid w:val="6CE10598"/>
    <w:rsid w:val="6CE33080"/>
    <w:rsid w:val="6CF211D1"/>
    <w:rsid w:val="6D075345"/>
    <w:rsid w:val="6D0C47BD"/>
    <w:rsid w:val="6D301334"/>
    <w:rsid w:val="6D345597"/>
    <w:rsid w:val="6D3760F3"/>
    <w:rsid w:val="6D471F49"/>
    <w:rsid w:val="6D4A1DD8"/>
    <w:rsid w:val="6D4A3312"/>
    <w:rsid w:val="6D535D71"/>
    <w:rsid w:val="6D72521E"/>
    <w:rsid w:val="6D7A0F67"/>
    <w:rsid w:val="6D7B2B1F"/>
    <w:rsid w:val="6D883559"/>
    <w:rsid w:val="6D8F5DB5"/>
    <w:rsid w:val="6D934DE8"/>
    <w:rsid w:val="6D952E90"/>
    <w:rsid w:val="6D9644F5"/>
    <w:rsid w:val="6DB83609"/>
    <w:rsid w:val="6DC2415F"/>
    <w:rsid w:val="6DD027CB"/>
    <w:rsid w:val="6DE5285D"/>
    <w:rsid w:val="6DEF4E24"/>
    <w:rsid w:val="6DF67446"/>
    <w:rsid w:val="6DF82352"/>
    <w:rsid w:val="6DFC79ED"/>
    <w:rsid w:val="6DFE5F80"/>
    <w:rsid w:val="6E01724F"/>
    <w:rsid w:val="6E47237B"/>
    <w:rsid w:val="6E4D2C57"/>
    <w:rsid w:val="6E4E2CF1"/>
    <w:rsid w:val="6E51066D"/>
    <w:rsid w:val="6E6FB970"/>
    <w:rsid w:val="6E7B1389"/>
    <w:rsid w:val="6E7FF5B5"/>
    <w:rsid w:val="6E8C7D39"/>
    <w:rsid w:val="6E9B571E"/>
    <w:rsid w:val="6E9C60C4"/>
    <w:rsid w:val="6EAE5B11"/>
    <w:rsid w:val="6EB3780E"/>
    <w:rsid w:val="6EB65DE8"/>
    <w:rsid w:val="6EBFC0F1"/>
    <w:rsid w:val="6EC87140"/>
    <w:rsid w:val="6ED307E3"/>
    <w:rsid w:val="6EE13512"/>
    <w:rsid w:val="6F12302F"/>
    <w:rsid w:val="6F1231ED"/>
    <w:rsid w:val="6F2813AA"/>
    <w:rsid w:val="6F33422D"/>
    <w:rsid w:val="6F3345B3"/>
    <w:rsid w:val="6F3751AE"/>
    <w:rsid w:val="6F565A98"/>
    <w:rsid w:val="6F5B7953"/>
    <w:rsid w:val="6F5C2FFC"/>
    <w:rsid w:val="6F5D0B54"/>
    <w:rsid w:val="6F5E0336"/>
    <w:rsid w:val="6F6B325C"/>
    <w:rsid w:val="6F6E3A2C"/>
    <w:rsid w:val="6F77DAFC"/>
    <w:rsid w:val="6F8E389C"/>
    <w:rsid w:val="6F904E2E"/>
    <w:rsid w:val="6F93405A"/>
    <w:rsid w:val="6FB53338"/>
    <w:rsid w:val="6FBA087F"/>
    <w:rsid w:val="6FBF5D86"/>
    <w:rsid w:val="6FC82308"/>
    <w:rsid w:val="6FD240C5"/>
    <w:rsid w:val="6FD27048"/>
    <w:rsid w:val="6FE104E9"/>
    <w:rsid w:val="6FE6B4AA"/>
    <w:rsid w:val="6FE801E9"/>
    <w:rsid w:val="6FEB7D36"/>
    <w:rsid w:val="6FF912A2"/>
    <w:rsid w:val="6FFB7115"/>
    <w:rsid w:val="6FFFE17E"/>
    <w:rsid w:val="700B7FD5"/>
    <w:rsid w:val="7017668A"/>
    <w:rsid w:val="702D668A"/>
    <w:rsid w:val="70400CB6"/>
    <w:rsid w:val="704D6D07"/>
    <w:rsid w:val="704F4A3C"/>
    <w:rsid w:val="70500677"/>
    <w:rsid w:val="705D1B5C"/>
    <w:rsid w:val="706C19B8"/>
    <w:rsid w:val="70772895"/>
    <w:rsid w:val="707C43FC"/>
    <w:rsid w:val="70800B9C"/>
    <w:rsid w:val="70857902"/>
    <w:rsid w:val="708C75A0"/>
    <w:rsid w:val="70983EA0"/>
    <w:rsid w:val="709A5546"/>
    <w:rsid w:val="709D39CF"/>
    <w:rsid w:val="709F173E"/>
    <w:rsid w:val="70A316A1"/>
    <w:rsid w:val="70AC5EDB"/>
    <w:rsid w:val="70BF034E"/>
    <w:rsid w:val="70DB6638"/>
    <w:rsid w:val="70DC20F2"/>
    <w:rsid w:val="70F25347"/>
    <w:rsid w:val="71083042"/>
    <w:rsid w:val="711A7499"/>
    <w:rsid w:val="71272D9A"/>
    <w:rsid w:val="71550E87"/>
    <w:rsid w:val="715F47B1"/>
    <w:rsid w:val="718957D5"/>
    <w:rsid w:val="71913B17"/>
    <w:rsid w:val="7194738D"/>
    <w:rsid w:val="71A4033D"/>
    <w:rsid w:val="71A60C62"/>
    <w:rsid w:val="71A72836"/>
    <w:rsid w:val="71C131F9"/>
    <w:rsid w:val="71D42E3D"/>
    <w:rsid w:val="71EF59B6"/>
    <w:rsid w:val="71F62ABD"/>
    <w:rsid w:val="71FD448F"/>
    <w:rsid w:val="7205663F"/>
    <w:rsid w:val="72186CEE"/>
    <w:rsid w:val="72376226"/>
    <w:rsid w:val="724B1069"/>
    <w:rsid w:val="724C6419"/>
    <w:rsid w:val="725311BE"/>
    <w:rsid w:val="72717961"/>
    <w:rsid w:val="72761141"/>
    <w:rsid w:val="727D31C4"/>
    <w:rsid w:val="72844565"/>
    <w:rsid w:val="72893826"/>
    <w:rsid w:val="72983174"/>
    <w:rsid w:val="729B124D"/>
    <w:rsid w:val="72A04CC5"/>
    <w:rsid w:val="72B10262"/>
    <w:rsid w:val="72C17FFE"/>
    <w:rsid w:val="72C55277"/>
    <w:rsid w:val="72CD4A6D"/>
    <w:rsid w:val="72CD4E48"/>
    <w:rsid w:val="72D25128"/>
    <w:rsid w:val="72E80EAC"/>
    <w:rsid w:val="72E824D6"/>
    <w:rsid w:val="72F86207"/>
    <w:rsid w:val="72FF3DEC"/>
    <w:rsid w:val="730D269A"/>
    <w:rsid w:val="731E58F4"/>
    <w:rsid w:val="7321406F"/>
    <w:rsid w:val="732A27DC"/>
    <w:rsid w:val="73330DD7"/>
    <w:rsid w:val="734C61B8"/>
    <w:rsid w:val="73676AFC"/>
    <w:rsid w:val="736F57A0"/>
    <w:rsid w:val="73780D69"/>
    <w:rsid w:val="7379348B"/>
    <w:rsid w:val="737E102D"/>
    <w:rsid w:val="738508CF"/>
    <w:rsid w:val="738D4761"/>
    <w:rsid w:val="73976463"/>
    <w:rsid w:val="73982557"/>
    <w:rsid w:val="73A55C2C"/>
    <w:rsid w:val="73B179DB"/>
    <w:rsid w:val="73C230F4"/>
    <w:rsid w:val="73CD6ADD"/>
    <w:rsid w:val="73CE101F"/>
    <w:rsid w:val="73D14D9B"/>
    <w:rsid w:val="73D4696B"/>
    <w:rsid w:val="73E108F2"/>
    <w:rsid w:val="73ED457C"/>
    <w:rsid w:val="73FA32F4"/>
    <w:rsid w:val="73FB317A"/>
    <w:rsid w:val="73FF6565"/>
    <w:rsid w:val="74047FD6"/>
    <w:rsid w:val="740621FA"/>
    <w:rsid w:val="740B1607"/>
    <w:rsid w:val="74101BA2"/>
    <w:rsid w:val="741E75E3"/>
    <w:rsid w:val="74254074"/>
    <w:rsid w:val="74261404"/>
    <w:rsid w:val="74341C70"/>
    <w:rsid w:val="74350207"/>
    <w:rsid w:val="746374DF"/>
    <w:rsid w:val="74644DD8"/>
    <w:rsid w:val="7465259D"/>
    <w:rsid w:val="746D0569"/>
    <w:rsid w:val="746D1705"/>
    <w:rsid w:val="74720F7E"/>
    <w:rsid w:val="747A1870"/>
    <w:rsid w:val="748D1FB9"/>
    <w:rsid w:val="74B355AB"/>
    <w:rsid w:val="74B47475"/>
    <w:rsid w:val="74CF716E"/>
    <w:rsid w:val="74DE626A"/>
    <w:rsid w:val="74E10BED"/>
    <w:rsid w:val="75112423"/>
    <w:rsid w:val="752123BD"/>
    <w:rsid w:val="75324756"/>
    <w:rsid w:val="75424DBA"/>
    <w:rsid w:val="75490D4D"/>
    <w:rsid w:val="754A0130"/>
    <w:rsid w:val="75536463"/>
    <w:rsid w:val="75574961"/>
    <w:rsid w:val="755F4960"/>
    <w:rsid w:val="75614B61"/>
    <w:rsid w:val="75743501"/>
    <w:rsid w:val="7577362E"/>
    <w:rsid w:val="758205F0"/>
    <w:rsid w:val="758F6B9A"/>
    <w:rsid w:val="759756EB"/>
    <w:rsid w:val="759A05E8"/>
    <w:rsid w:val="75A93094"/>
    <w:rsid w:val="75C10953"/>
    <w:rsid w:val="75DC6475"/>
    <w:rsid w:val="75DE5FC4"/>
    <w:rsid w:val="75F05E52"/>
    <w:rsid w:val="75F818C5"/>
    <w:rsid w:val="75FFAD6F"/>
    <w:rsid w:val="76047007"/>
    <w:rsid w:val="761318BD"/>
    <w:rsid w:val="76212E01"/>
    <w:rsid w:val="7624507D"/>
    <w:rsid w:val="76396D82"/>
    <w:rsid w:val="764E4BFF"/>
    <w:rsid w:val="765217D7"/>
    <w:rsid w:val="766879F2"/>
    <w:rsid w:val="76965177"/>
    <w:rsid w:val="769C252C"/>
    <w:rsid w:val="76A308AC"/>
    <w:rsid w:val="76A71D06"/>
    <w:rsid w:val="76A876FA"/>
    <w:rsid w:val="76C76F48"/>
    <w:rsid w:val="76C93409"/>
    <w:rsid w:val="76D8482D"/>
    <w:rsid w:val="76D91687"/>
    <w:rsid w:val="76EFFEEC"/>
    <w:rsid w:val="7704288D"/>
    <w:rsid w:val="770D356B"/>
    <w:rsid w:val="771039E3"/>
    <w:rsid w:val="77184164"/>
    <w:rsid w:val="77200126"/>
    <w:rsid w:val="77310827"/>
    <w:rsid w:val="773438DF"/>
    <w:rsid w:val="77490091"/>
    <w:rsid w:val="775115E2"/>
    <w:rsid w:val="775136DA"/>
    <w:rsid w:val="775A3C9E"/>
    <w:rsid w:val="775D77CE"/>
    <w:rsid w:val="776D2BD9"/>
    <w:rsid w:val="777B4DD1"/>
    <w:rsid w:val="778D10ED"/>
    <w:rsid w:val="779322CE"/>
    <w:rsid w:val="77AC1F21"/>
    <w:rsid w:val="77BE1DC2"/>
    <w:rsid w:val="77C77028"/>
    <w:rsid w:val="77D26B07"/>
    <w:rsid w:val="77D853A0"/>
    <w:rsid w:val="77E219DF"/>
    <w:rsid w:val="77E654EF"/>
    <w:rsid w:val="77F74B48"/>
    <w:rsid w:val="77FB4464"/>
    <w:rsid w:val="77FD8881"/>
    <w:rsid w:val="77FE4606"/>
    <w:rsid w:val="780D242E"/>
    <w:rsid w:val="783903B6"/>
    <w:rsid w:val="785058AA"/>
    <w:rsid w:val="78540D84"/>
    <w:rsid w:val="78542E02"/>
    <w:rsid w:val="787E7E17"/>
    <w:rsid w:val="789144C6"/>
    <w:rsid w:val="7898597C"/>
    <w:rsid w:val="78A46F68"/>
    <w:rsid w:val="78BF58BA"/>
    <w:rsid w:val="78E27186"/>
    <w:rsid w:val="78E57018"/>
    <w:rsid w:val="78E63334"/>
    <w:rsid w:val="78F45AE1"/>
    <w:rsid w:val="78FB489E"/>
    <w:rsid w:val="7900529A"/>
    <w:rsid w:val="7903404C"/>
    <w:rsid w:val="791717FE"/>
    <w:rsid w:val="79176788"/>
    <w:rsid w:val="791D5360"/>
    <w:rsid w:val="79257763"/>
    <w:rsid w:val="792B74D9"/>
    <w:rsid w:val="79306483"/>
    <w:rsid w:val="794C04AF"/>
    <w:rsid w:val="79A86136"/>
    <w:rsid w:val="79AA6729"/>
    <w:rsid w:val="79AF129C"/>
    <w:rsid w:val="79C12FC7"/>
    <w:rsid w:val="79C209BA"/>
    <w:rsid w:val="79C75144"/>
    <w:rsid w:val="79C9412A"/>
    <w:rsid w:val="79CB6BC4"/>
    <w:rsid w:val="79D2DF02"/>
    <w:rsid w:val="79DD2B67"/>
    <w:rsid w:val="79E37AE6"/>
    <w:rsid w:val="79E842D8"/>
    <w:rsid w:val="7A060E93"/>
    <w:rsid w:val="7A351025"/>
    <w:rsid w:val="7A414EAC"/>
    <w:rsid w:val="7A525D88"/>
    <w:rsid w:val="7A5D53FF"/>
    <w:rsid w:val="7A6E23DE"/>
    <w:rsid w:val="7A743415"/>
    <w:rsid w:val="7A7B049F"/>
    <w:rsid w:val="7A8667F5"/>
    <w:rsid w:val="7A926EC4"/>
    <w:rsid w:val="7AA61681"/>
    <w:rsid w:val="7AC16075"/>
    <w:rsid w:val="7ADE2FFD"/>
    <w:rsid w:val="7AE320B4"/>
    <w:rsid w:val="7AEF4563"/>
    <w:rsid w:val="7AFA779A"/>
    <w:rsid w:val="7AFC1D3A"/>
    <w:rsid w:val="7B0D5731"/>
    <w:rsid w:val="7B15597B"/>
    <w:rsid w:val="7B17350F"/>
    <w:rsid w:val="7B3A6BF8"/>
    <w:rsid w:val="7B49216E"/>
    <w:rsid w:val="7B577914"/>
    <w:rsid w:val="7B584A3C"/>
    <w:rsid w:val="7B5D1D0D"/>
    <w:rsid w:val="7B677868"/>
    <w:rsid w:val="7B6C53D4"/>
    <w:rsid w:val="7B78675C"/>
    <w:rsid w:val="7B7F2949"/>
    <w:rsid w:val="7B8B58BD"/>
    <w:rsid w:val="7BBD30E0"/>
    <w:rsid w:val="7BBF0BCF"/>
    <w:rsid w:val="7BCEEC00"/>
    <w:rsid w:val="7BD07AB4"/>
    <w:rsid w:val="7BD11455"/>
    <w:rsid w:val="7BF00D06"/>
    <w:rsid w:val="7BF24ECA"/>
    <w:rsid w:val="7BF5744D"/>
    <w:rsid w:val="7BF665BD"/>
    <w:rsid w:val="7BFA0B2F"/>
    <w:rsid w:val="7BFD4167"/>
    <w:rsid w:val="7BFE73EE"/>
    <w:rsid w:val="7BFF3646"/>
    <w:rsid w:val="7BFF4F6F"/>
    <w:rsid w:val="7BFF9DD2"/>
    <w:rsid w:val="7C0974DE"/>
    <w:rsid w:val="7C0A4A52"/>
    <w:rsid w:val="7C121514"/>
    <w:rsid w:val="7C2C3EE6"/>
    <w:rsid w:val="7C3878CE"/>
    <w:rsid w:val="7C4C2906"/>
    <w:rsid w:val="7C4F0BBB"/>
    <w:rsid w:val="7C534437"/>
    <w:rsid w:val="7C576D59"/>
    <w:rsid w:val="7C660C3E"/>
    <w:rsid w:val="7C6C6CF4"/>
    <w:rsid w:val="7C6D6108"/>
    <w:rsid w:val="7C7B17C0"/>
    <w:rsid w:val="7C964810"/>
    <w:rsid w:val="7C9D1D07"/>
    <w:rsid w:val="7CBB6722"/>
    <w:rsid w:val="7CC57CF1"/>
    <w:rsid w:val="7CCC3D5C"/>
    <w:rsid w:val="7CCC6D46"/>
    <w:rsid w:val="7CDA6D49"/>
    <w:rsid w:val="7CE43F8B"/>
    <w:rsid w:val="7CE9481F"/>
    <w:rsid w:val="7CF20843"/>
    <w:rsid w:val="7CFBDBF0"/>
    <w:rsid w:val="7D1C1451"/>
    <w:rsid w:val="7D20756A"/>
    <w:rsid w:val="7D3F4657"/>
    <w:rsid w:val="7D40560C"/>
    <w:rsid w:val="7D4A10F9"/>
    <w:rsid w:val="7D5072FC"/>
    <w:rsid w:val="7D6438CC"/>
    <w:rsid w:val="7D7A5053"/>
    <w:rsid w:val="7D7F3867"/>
    <w:rsid w:val="7D9512C5"/>
    <w:rsid w:val="7D9E2D9C"/>
    <w:rsid w:val="7DA10CD1"/>
    <w:rsid w:val="7DA72B07"/>
    <w:rsid w:val="7DBF1C05"/>
    <w:rsid w:val="7DD2252B"/>
    <w:rsid w:val="7DD30041"/>
    <w:rsid w:val="7DD326F2"/>
    <w:rsid w:val="7DEB6EE8"/>
    <w:rsid w:val="7DEF0EB6"/>
    <w:rsid w:val="7DF7975C"/>
    <w:rsid w:val="7DFA42A8"/>
    <w:rsid w:val="7DFF1B98"/>
    <w:rsid w:val="7DFFE342"/>
    <w:rsid w:val="7DFFFF65"/>
    <w:rsid w:val="7E007F67"/>
    <w:rsid w:val="7E155D09"/>
    <w:rsid w:val="7E2865FF"/>
    <w:rsid w:val="7E3058F6"/>
    <w:rsid w:val="7E4125C4"/>
    <w:rsid w:val="7E423B9A"/>
    <w:rsid w:val="7E5343FD"/>
    <w:rsid w:val="7E582329"/>
    <w:rsid w:val="7E584E7E"/>
    <w:rsid w:val="7E5975D6"/>
    <w:rsid w:val="7E773AF1"/>
    <w:rsid w:val="7E7D4285"/>
    <w:rsid w:val="7E7D640D"/>
    <w:rsid w:val="7E7E3351"/>
    <w:rsid w:val="7E7E7742"/>
    <w:rsid w:val="7E7EA835"/>
    <w:rsid w:val="7E7F1E76"/>
    <w:rsid w:val="7E9F8752"/>
    <w:rsid w:val="7EB54D6C"/>
    <w:rsid w:val="7EB67758"/>
    <w:rsid w:val="7EBC41DC"/>
    <w:rsid w:val="7EBD7566"/>
    <w:rsid w:val="7EC87C8F"/>
    <w:rsid w:val="7ECA1E63"/>
    <w:rsid w:val="7ED3603E"/>
    <w:rsid w:val="7EE02219"/>
    <w:rsid w:val="7EE5B132"/>
    <w:rsid w:val="7EF94217"/>
    <w:rsid w:val="7F03432A"/>
    <w:rsid w:val="7F0872DA"/>
    <w:rsid w:val="7F125BE0"/>
    <w:rsid w:val="7F13724C"/>
    <w:rsid w:val="7F1E554B"/>
    <w:rsid w:val="7F336955"/>
    <w:rsid w:val="7F350C44"/>
    <w:rsid w:val="7F4F4764"/>
    <w:rsid w:val="7F5BBF53"/>
    <w:rsid w:val="7F661DB6"/>
    <w:rsid w:val="7F692156"/>
    <w:rsid w:val="7F975160"/>
    <w:rsid w:val="7FA55FD9"/>
    <w:rsid w:val="7FA60982"/>
    <w:rsid w:val="7FA72FCD"/>
    <w:rsid w:val="7FAB5F11"/>
    <w:rsid w:val="7FBE3591"/>
    <w:rsid w:val="7FD72E7E"/>
    <w:rsid w:val="7FD7FDD7"/>
    <w:rsid w:val="7FDA2F17"/>
    <w:rsid w:val="7FDB563A"/>
    <w:rsid w:val="7FDB6F9C"/>
    <w:rsid w:val="7FDD9FFC"/>
    <w:rsid w:val="7FF5DBAC"/>
    <w:rsid w:val="7FF6160A"/>
    <w:rsid w:val="7FF7123D"/>
    <w:rsid w:val="7FFB7D49"/>
    <w:rsid w:val="7FFD5B0B"/>
    <w:rsid w:val="7FFD788D"/>
    <w:rsid w:val="7FFE0CB0"/>
    <w:rsid w:val="7FFF915D"/>
    <w:rsid w:val="89DD6405"/>
    <w:rsid w:val="928FD5C5"/>
    <w:rsid w:val="93EB27CF"/>
    <w:rsid w:val="967F59E4"/>
    <w:rsid w:val="971F3BEE"/>
    <w:rsid w:val="97B7236C"/>
    <w:rsid w:val="99E37B82"/>
    <w:rsid w:val="9C9B27F6"/>
    <w:rsid w:val="9EEA1561"/>
    <w:rsid w:val="9F77AA16"/>
    <w:rsid w:val="9FDF2ED1"/>
    <w:rsid w:val="9FFFF405"/>
    <w:rsid w:val="AB7C917D"/>
    <w:rsid w:val="ABBF8BE9"/>
    <w:rsid w:val="AEEF2AE7"/>
    <w:rsid w:val="AF63F2B6"/>
    <w:rsid w:val="AF6F58A4"/>
    <w:rsid w:val="B4CB4E02"/>
    <w:rsid w:val="B77F4B51"/>
    <w:rsid w:val="B7ED981D"/>
    <w:rsid w:val="B7F36893"/>
    <w:rsid w:val="B7FF11FF"/>
    <w:rsid w:val="B9E75243"/>
    <w:rsid w:val="BA7F2189"/>
    <w:rsid w:val="BBE3171D"/>
    <w:rsid w:val="BDE67092"/>
    <w:rsid w:val="BDFE0649"/>
    <w:rsid w:val="BE5FDADF"/>
    <w:rsid w:val="BEBE7220"/>
    <w:rsid w:val="BEEB6B45"/>
    <w:rsid w:val="BEFE190D"/>
    <w:rsid w:val="BF3BC1A3"/>
    <w:rsid w:val="BFBCC256"/>
    <w:rsid w:val="BFDE5960"/>
    <w:rsid w:val="BFF5A6D8"/>
    <w:rsid w:val="BFFDEE1D"/>
    <w:rsid w:val="BFFF4462"/>
    <w:rsid w:val="BFFFBFC7"/>
    <w:rsid w:val="BFFFF53D"/>
    <w:rsid w:val="C219B0F1"/>
    <w:rsid w:val="CBEF9506"/>
    <w:rsid w:val="D7FD886C"/>
    <w:rsid w:val="DE7F733C"/>
    <w:rsid w:val="DEDB3944"/>
    <w:rsid w:val="DF7FA813"/>
    <w:rsid w:val="DFD45712"/>
    <w:rsid w:val="DFDF926E"/>
    <w:rsid w:val="DFFA33C1"/>
    <w:rsid w:val="DFFEA3C3"/>
    <w:rsid w:val="E07E87E7"/>
    <w:rsid w:val="E6F632CF"/>
    <w:rsid w:val="E7392AA1"/>
    <w:rsid w:val="E7D94157"/>
    <w:rsid w:val="E9AFE7C3"/>
    <w:rsid w:val="ECEC786F"/>
    <w:rsid w:val="ED872669"/>
    <w:rsid w:val="ED9F91C8"/>
    <w:rsid w:val="EDF5189B"/>
    <w:rsid w:val="EDF6B65C"/>
    <w:rsid w:val="EEBFA533"/>
    <w:rsid w:val="EF7F325A"/>
    <w:rsid w:val="EFBECB8C"/>
    <w:rsid w:val="EFF843B3"/>
    <w:rsid w:val="EFFB8744"/>
    <w:rsid w:val="EFFDB215"/>
    <w:rsid w:val="EFFE6E70"/>
    <w:rsid w:val="F1B1257C"/>
    <w:rsid w:val="F2679344"/>
    <w:rsid w:val="F2FBCEFE"/>
    <w:rsid w:val="F3F6C2A7"/>
    <w:rsid w:val="F77F01AC"/>
    <w:rsid w:val="F7BCB2A2"/>
    <w:rsid w:val="F7BFB2AA"/>
    <w:rsid w:val="F7CEA044"/>
    <w:rsid w:val="F7EC337D"/>
    <w:rsid w:val="F9BF99E6"/>
    <w:rsid w:val="F9FF895F"/>
    <w:rsid w:val="FA478381"/>
    <w:rsid w:val="FABE77F2"/>
    <w:rsid w:val="FAD92E0A"/>
    <w:rsid w:val="FB2F9A91"/>
    <w:rsid w:val="FB6DA893"/>
    <w:rsid w:val="FBBD282D"/>
    <w:rsid w:val="FBF37987"/>
    <w:rsid w:val="FBF75584"/>
    <w:rsid w:val="FDEBF366"/>
    <w:rsid w:val="FDFA97C4"/>
    <w:rsid w:val="FE33C997"/>
    <w:rsid w:val="FEC5E4D6"/>
    <w:rsid w:val="FEFF1119"/>
    <w:rsid w:val="FFAE9ADC"/>
    <w:rsid w:val="FFB7F21B"/>
    <w:rsid w:val="FFBE63DF"/>
    <w:rsid w:val="FFC75A3B"/>
    <w:rsid w:val="FFDBD234"/>
    <w:rsid w:val="FFEF22D7"/>
    <w:rsid w:val="FFEFC360"/>
    <w:rsid w:val="FFFBD385"/>
    <w:rsid w:val="FFFD471A"/>
    <w:rsid w:val="FFFE27FB"/>
    <w:rsid w:val="FFFF4D0A"/>
    <w:rsid w:val="FFFF8A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27"/>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35"/>
    <w:qFormat/>
    <w:uiPriority w:val="0"/>
    <w:pPr>
      <w:spacing w:before="260" w:after="260" w:line="416" w:lineRule="auto"/>
      <w:outlineLvl w:val="2"/>
    </w:pPr>
    <w:rPr>
      <w:sz w:val="32"/>
      <w:szCs w:val="32"/>
    </w:rPr>
  </w:style>
  <w:style w:type="paragraph" w:styleId="6">
    <w:name w:val="heading 4"/>
    <w:basedOn w:val="7"/>
    <w:next w:val="7"/>
    <w:link w:val="108"/>
    <w:qFormat/>
    <w:uiPriority w:val="0"/>
    <w:pPr>
      <w:widowControl/>
      <w:spacing w:before="100" w:beforeAutospacing="1" w:after="100" w:afterAutospacing="1"/>
      <w:jc w:val="left"/>
      <w:outlineLvl w:val="3"/>
    </w:pPr>
    <w:rPr>
      <w:rFonts w:ascii="宋体" w:hAnsi="宋体" w:cs="宋体"/>
      <w:b/>
      <w:bCs/>
      <w:kern w:val="0"/>
      <w:sz w:val="24"/>
    </w:rPr>
  </w:style>
  <w:style w:type="paragraph" w:styleId="9">
    <w:name w:val="heading 5"/>
    <w:basedOn w:val="7"/>
    <w:next w:val="7"/>
    <w:link w:val="98"/>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10">
    <w:name w:val="heading 6"/>
    <w:basedOn w:val="1"/>
    <w:next w:val="1"/>
    <w:link w:val="119"/>
    <w:qFormat/>
    <w:uiPriority w:val="0"/>
    <w:pPr>
      <w:keepNext/>
      <w:keepLines/>
      <w:ind w:firstLine="200" w:firstLineChars="200"/>
      <w:outlineLvl w:val="5"/>
    </w:pPr>
    <w:rPr>
      <w:rFonts w:hAnsi="Arial"/>
    </w:rPr>
  </w:style>
  <w:style w:type="paragraph" w:styleId="11">
    <w:name w:val="heading 7"/>
    <w:basedOn w:val="1"/>
    <w:next w:val="1"/>
    <w:link w:val="12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131"/>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12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0"/>
    <w:qFormat/>
    <w:uiPriority w:val="99"/>
    <w:pPr>
      <w:spacing w:after="120"/>
    </w:pPr>
  </w:style>
  <w:style w:type="paragraph" w:customStyle="1" w:styleId="7">
    <w:name w:val="样式  + 首行缩进:  2 字符"/>
    <w:basedOn w:val="8"/>
    <w:next w:val="1"/>
    <w:qFormat/>
    <w:uiPriority w:val="0"/>
    <w:pPr>
      <w:spacing w:line="10" w:lineRule="atLeast"/>
      <w:ind w:firstLine="524"/>
    </w:pPr>
    <w:rPr>
      <w:rFonts w:ascii="Times New Roman" w:hAnsi="Times New Roman"/>
    </w:rPr>
  </w:style>
  <w:style w:type="paragraph" w:customStyle="1" w:styleId="8">
    <w:name w:val="样式+首行缩进2字符"/>
    <w:basedOn w:val="1"/>
    <w:qFormat/>
    <w:uiPriority w:val="0"/>
    <w:pPr>
      <w:ind w:firstLine="480"/>
    </w:pPr>
    <w:rPr>
      <w:snapToGrid w:val="0"/>
    </w:rPr>
  </w:style>
  <w:style w:type="paragraph" w:styleId="14">
    <w:name w:val="toc 7"/>
    <w:basedOn w:val="1"/>
    <w:next w:val="1"/>
    <w:qFormat/>
    <w:uiPriority w:val="39"/>
    <w:pPr>
      <w:ind w:left="1260"/>
      <w:jc w:val="left"/>
    </w:pPr>
    <w:rPr>
      <w:rFonts w:asciiTheme="minorHAnsi" w:hAnsiTheme="minorHAnsi" w:cstheme="minorHAnsi"/>
      <w:sz w:val="18"/>
      <w:szCs w:val="18"/>
    </w:rPr>
  </w:style>
  <w:style w:type="paragraph" w:styleId="15">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6">
    <w:name w:val="List Bullet"/>
    <w:basedOn w:val="1"/>
    <w:qFormat/>
    <w:uiPriority w:val="0"/>
    <w:pPr>
      <w:numPr>
        <w:ilvl w:val="0"/>
        <w:numId w:val="1"/>
      </w:numPr>
    </w:pPr>
  </w:style>
  <w:style w:type="paragraph" w:styleId="17">
    <w:name w:val="Document Map"/>
    <w:basedOn w:val="1"/>
    <w:link w:val="97"/>
    <w:qFormat/>
    <w:uiPriority w:val="0"/>
    <w:pPr>
      <w:shd w:val="clear" w:color="auto" w:fill="000080"/>
    </w:pPr>
  </w:style>
  <w:style w:type="paragraph" w:styleId="18">
    <w:name w:val="annotation text"/>
    <w:basedOn w:val="1"/>
    <w:link w:val="118"/>
    <w:qFormat/>
    <w:uiPriority w:val="0"/>
    <w:pPr>
      <w:jc w:val="left"/>
    </w:pPr>
  </w:style>
  <w:style w:type="paragraph" w:styleId="19">
    <w:name w:val="Body Text 3"/>
    <w:basedOn w:val="1"/>
    <w:link w:val="126"/>
    <w:qFormat/>
    <w:uiPriority w:val="0"/>
    <w:pPr>
      <w:spacing w:after="120"/>
    </w:pPr>
    <w:rPr>
      <w:sz w:val="16"/>
      <w:szCs w:val="16"/>
    </w:rPr>
  </w:style>
  <w:style w:type="paragraph" w:styleId="20">
    <w:name w:val="Body Text Indent"/>
    <w:basedOn w:val="1"/>
    <w:link w:val="111"/>
    <w:qFormat/>
    <w:uiPriority w:val="0"/>
    <w:pPr>
      <w:ind w:firstLine="407" w:firstLineChars="200"/>
    </w:pPr>
  </w:style>
  <w:style w:type="paragraph" w:styleId="21">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toc 5"/>
    <w:basedOn w:val="1"/>
    <w:next w:val="1"/>
    <w:qFormat/>
    <w:uiPriority w:val="39"/>
    <w:pPr>
      <w:ind w:left="840"/>
      <w:jc w:val="left"/>
    </w:pPr>
    <w:rPr>
      <w:rFonts w:asciiTheme="minorHAnsi" w:hAnsiTheme="minorHAnsi" w:cstheme="minorHAnsi"/>
      <w:sz w:val="18"/>
      <w:szCs w:val="18"/>
    </w:rPr>
  </w:style>
  <w:style w:type="paragraph" w:styleId="23">
    <w:name w:val="toc 3"/>
    <w:basedOn w:val="5"/>
    <w:next w:val="1"/>
    <w:qFormat/>
    <w:uiPriority w:val="39"/>
    <w:pPr>
      <w:spacing w:before="0" w:after="0" w:line="240" w:lineRule="auto"/>
      <w:ind w:left="420"/>
      <w:jc w:val="left"/>
      <w:outlineLvl w:val="9"/>
    </w:pPr>
    <w:rPr>
      <w:rFonts w:asciiTheme="minorHAnsi" w:hAnsiTheme="minorHAnsi" w:cstheme="minorHAnsi"/>
      <w:i/>
      <w:iCs/>
      <w:sz w:val="20"/>
      <w:szCs w:val="20"/>
    </w:rPr>
  </w:style>
  <w:style w:type="paragraph" w:styleId="24">
    <w:name w:val="Plain Text"/>
    <w:basedOn w:val="1"/>
    <w:link w:val="96"/>
    <w:qFormat/>
    <w:uiPriority w:val="0"/>
    <w:rPr>
      <w:rFonts w:ascii="宋体" w:hAnsi="Courier New" w:cs="Courier New"/>
      <w:szCs w:val="21"/>
    </w:rPr>
  </w:style>
  <w:style w:type="paragraph" w:styleId="25">
    <w:name w:val="toc 8"/>
    <w:basedOn w:val="1"/>
    <w:next w:val="1"/>
    <w:qFormat/>
    <w:uiPriority w:val="39"/>
    <w:pPr>
      <w:ind w:left="1470"/>
      <w:jc w:val="left"/>
    </w:pPr>
    <w:rPr>
      <w:rFonts w:asciiTheme="minorHAnsi" w:hAnsiTheme="minorHAnsi" w:cstheme="minorHAnsi"/>
      <w:sz w:val="18"/>
      <w:szCs w:val="18"/>
    </w:rPr>
  </w:style>
  <w:style w:type="paragraph" w:styleId="26">
    <w:name w:val="Date"/>
    <w:basedOn w:val="1"/>
    <w:next w:val="1"/>
    <w:link w:val="124"/>
    <w:qFormat/>
    <w:uiPriority w:val="0"/>
    <w:pPr>
      <w:ind w:left="100" w:leftChars="2500"/>
    </w:pPr>
  </w:style>
  <w:style w:type="paragraph" w:styleId="27">
    <w:name w:val="Body Text Indent 2"/>
    <w:basedOn w:val="1"/>
    <w:link w:val="105"/>
    <w:qFormat/>
    <w:uiPriority w:val="0"/>
    <w:pPr>
      <w:widowControl/>
      <w:spacing w:line="480" w:lineRule="auto"/>
      <w:ind w:firstLine="560"/>
      <w:jc w:val="left"/>
    </w:pPr>
    <w:rPr>
      <w:kern w:val="0"/>
      <w:sz w:val="28"/>
    </w:rPr>
  </w:style>
  <w:style w:type="paragraph" w:styleId="28">
    <w:name w:val="endnote text"/>
    <w:basedOn w:val="1"/>
    <w:link w:val="107"/>
    <w:qFormat/>
    <w:uiPriority w:val="0"/>
    <w:pPr>
      <w:widowControl/>
      <w:snapToGrid w:val="0"/>
      <w:jc w:val="left"/>
    </w:pPr>
    <w:rPr>
      <w:rFonts w:ascii="Arial" w:hAnsi="Arial" w:cs="Arial"/>
      <w:kern w:val="0"/>
      <w:sz w:val="20"/>
      <w:lang w:eastAsia="en-US"/>
    </w:rPr>
  </w:style>
  <w:style w:type="paragraph" w:styleId="29">
    <w:name w:val="Balloon Text"/>
    <w:basedOn w:val="1"/>
    <w:link w:val="101"/>
    <w:qFormat/>
    <w:uiPriority w:val="0"/>
    <w:rPr>
      <w:sz w:val="18"/>
      <w:szCs w:val="18"/>
    </w:rPr>
  </w:style>
  <w:style w:type="paragraph" w:styleId="30">
    <w:name w:val="footer"/>
    <w:basedOn w:val="1"/>
    <w:link w:val="102"/>
    <w:qFormat/>
    <w:uiPriority w:val="99"/>
    <w:pPr>
      <w:tabs>
        <w:tab w:val="center" w:pos="4153"/>
        <w:tab w:val="right" w:pos="8306"/>
      </w:tabs>
      <w:snapToGrid w:val="0"/>
      <w:jc w:val="left"/>
    </w:pPr>
    <w:rPr>
      <w:sz w:val="18"/>
      <w:szCs w:val="18"/>
    </w:rPr>
  </w:style>
  <w:style w:type="paragraph" w:styleId="31">
    <w:name w:val="header"/>
    <w:basedOn w:val="1"/>
    <w:link w:val="115"/>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33">
    <w:name w:val="toc 4"/>
    <w:basedOn w:val="6"/>
    <w:next w:val="1"/>
    <w:qFormat/>
    <w:uiPriority w:val="39"/>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34">
    <w:name w:val="Subtitle"/>
    <w:basedOn w:val="1"/>
    <w:link w:val="139"/>
    <w:qFormat/>
    <w:uiPriority w:val="0"/>
    <w:pPr>
      <w:widowControl/>
      <w:jc w:val="center"/>
    </w:pPr>
    <w:rPr>
      <w:kern w:val="0"/>
      <w:sz w:val="20"/>
      <w:u w:val="single"/>
      <w:lang w:eastAsia="en-US"/>
    </w:rPr>
  </w:style>
  <w:style w:type="paragraph" w:styleId="35">
    <w:name w:val="footnote text"/>
    <w:basedOn w:val="1"/>
    <w:link w:val="112"/>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rFonts w:asciiTheme="minorHAnsi" w:hAnsiTheme="minorHAnsi" w:cstheme="minorHAnsi"/>
      <w:sz w:val="18"/>
      <w:szCs w:val="18"/>
    </w:rPr>
  </w:style>
  <w:style w:type="paragraph" w:styleId="37">
    <w:name w:val="Body Text Indent 3"/>
    <w:basedOn w:val="1"/>
    <w:link w:val="113"/>
    <w:qFormat/>
    <w:uiPriority w:val="0"/>
    <w:pPr>
      <w:spacing w:line="360" w:lineRule="auto"/>
      <w:ind w:firstLine="280" w:firstLineChars="100"/>
    </w:pPr>
    <w:rPr>
      <w:rFonts w:ascii="宋体" w:hAnsi="宋体"/>
      <w:sz w:val="28"/>
      <w:szCs w:val="28"/>
    </w:rPr>
  </w:style>
  <w:style w:type="paragraph" w:styleId="38">
    <w:name w:val="toc 2"/>
    <w:basedOn w:val="4"/>
    <w:next w:val="1"/>
    <w:qFormat/>
    <w:uiPriority w:val="39"/>
    <w:pPr>
      <w:keepNext w:val="0"/>
      <w:keepLines w:val="0"/>
      <w:spacing w:before="0" w:after="0" w:line="240" w:lineRule="auto"/>
      <w:ind w:left="210"/>
      <w:jc w:val="left"/>
      <w:outlineLvl w:val="9"/>
    </w:pPr>
    <w:rPr>
      <w:rFonts w:asciiTheme="minorHAnsi" w:hAnsiTheme="minorHAnsi" w:cstheme="minorHAnsi"/>
      <w:b w:val="0"/>
      <w:bCs w:val="0"/>
      <w:smallCaps/>
      <w:sz w:val="20"/>
      <w:szCs w:val="20"/>
    </w:rPr>
  </w:style>
  <w:style w:type="paragraph" w:styleId="39">
    <w:name w:val="toc 9"/>
    <w:basedOn w:val="1"/>
    <w:next w:val="1"/>
    <w:qFormat/>
    <w:uiPriority w:val="39"/>
    <w:pPr>
      <w:ind w:left="1680"/>
      <w:jc w:val="left"/>
    </w:pPr>
    <w:rPr>
      <w:rFonts w:asciiTheme="minorHAnsi" w:hAnsiTheme="minorHAnsi" w:cstheme="minorHAnsi"/>
      <w:sz w:val="18"/>
      <w:szCs w:val="18"/>
    </w:rPr>
  </w:style>
  <w:style w:type="paragraph" w:styleId="40">
    <w:name w:val="Body Text 2"/>
    <w:basedOn w:val="1"/>
    <w:qFormat/>
    <w:uiPriority w:val="0"/>
    <w:rPr>
      <w:i/>
      <w:iCs/>
      <w:sz w:val="26"/>
    </w:rPr>
  </w:style>
  <w:style w:type="paragraph" w:styleId="41">
    <w:name w:val="HTML Preformatted"/>
    <w:basedOn w:val="1"/>
    <w:link w:val="9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next w:val="1"/>
    <w:link w:val="110"/>
    <w:qFormat/>
    <w:uiPriority w:val="0"/>
    <w:pPr>
      <w:widowControl/>
      <w:jc w:val="center"/>
    </w:pPr>
    <w:rPr>
      <w:kern w:val="0"/>
      <w:u w:val="single"/>
      <w:lang w:eastAsia="en-US"/>
    </w:rPr>
  </w:style>
  <w:style w:type="paragraph" w:styleId="45">
    <w:name w:val="annotation subject"/>
    <w:basedOn w:val="18"/>
    <w:next w:val="18"/>
    <w:link w:val="117"/>
    <w:qFormat/>
    <w:uiPriority w:val="0"/>
    <w:rPr>
      <w:b/>
      <w:bCs/>
    </w:rPr>
  </w:style>
  <w:style w:type="paragraph" w:styleId="46">
    <w:name w:val="Body Text First Indent"/>
    <w:basedOn w:val="2"/>
    <w:next w:val="36"/>
    <w:link w:val="172"/>
    <w:qFormat/>
    <w:uiPriority w:val="0"/>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basedOn w:val="49"/>
    <w:qFormat/>
    <w:uiPriority w:val="0"/>
    <w:rPr>
      <w:color w:val="800080"/>
      <w:u w:val="single"/>
    </w:rPr>
  </w:style>
  <w:style w:type="character" w:styleId="54">
    <w:name w:val="Emphasis"/>
    <w:basedOn w:val="49"/>
    <w:qFormat/>
    <w:uiPriority w:val="0"/>
  </w:style>
  <w:style w:type="character" w:styleId="55">
    <w:name w:val="HTML Definition"/>
    <w:basedOn w:val="49"/>
    <w:qFormat/>
    <w:uiPriority w:val="0"/>
  </w:style>
  <w:style w:type="character" w:styleId="56">
    <w:name w:val="HTML Variable"/>
    <w:basedOn w:val="49"/>
    <w:qFormat/>
    <w:uiPriority w:val="0"/>
  </w:style>
  <w:style w:type="character" w:styleId="57">
    <w:name w:val="Hyperlink"/>
    <w:basedOn w:val="49"/>
    <w:qFormat/>
    <w:uiPriority w:val="0"/>
    <w:rPr>
      <w:color w:val="0000FF"/>
      <w:u w:val="single"/>
    </w:rPr>
  </w:style>
  <w:style w:type="character" w:styleId="58">
    <w:name w:val="HTML Code"/>
    <w:basedOn w:val="49"/>
    <w:qFormat/>
    <w:uiPriority w:val="0"/>
    <w:rPr>
      <w:rFonts w:hint="default" w:ascii="serif" w:hAnsi="serif" w:eastAsia="serif" w:cs="serif"/>
      <w:sz w:val="21"/>
      <w:szCs w:val="21"/>
    </w:rPr>
  </w:style>
  <w:style w:type="character" w:styleId="59">
    <w:name w:val="annotation reference"/>
    <w:basedOn w:val="49"/>
    <w:qFormat/>
    <w:uiPriority w:val="99"/>
    <w:rPr>
      <w:sz w:val="21"/>
      <w:szCs w:val="21"/>
    </w:rPr>
  </w:style>
  <w:style w:type="character" w:styleId="60">
    <w:name w:val="HTML Cite"/>
    <w:basedOn w:val="49"/>
    <w:qFormat/>
    <w:uiPriority w:val="0"/>
  </w:style>
  <w:style w:type="character" w:styleId="61">
    <w:name w:val="footnote reference"/>
    <w:basedOn w:val="49"/>
    <w:qFormat/>
    <w:uiPriority w:val="0"/>
    <w:rPr>
      <w:vertAlign w:val="superscript"/>
    </w:rPr>
  </w:style>
  <w:style w:type="character" w:styleId="62">
    <w:name w:val="HTML Keyboard"/>
    <w:basedOn w:val="49"/>
    <w:qFormat/>
    <w:uiPriority w:val="0"/>
    <w:rPr>
      <w:rFonts w:ascii="serif" w:hAnsi="serif" w:eastAsia="serif" w:cs="serif"/>
      <w:sz w:val="21"/>
      <w:szCs w:val="21"/>
    </w:rPr>
  </w:style>
  <w:style w:type="character" w:styleId="63">
    <w:name w:val="HTML Sample"/>
    <w:basedOn w:val="49"/>
    <w:qFormat/>
    <w:uiPriority w:val="0"/>
    <w:rPr>
      <w:rFonts w:hint="default" w:ascii="serif" w:hAnsi="serif" w:eastAsia="serif" w:cs="serif"/>
      <w:sz w:val="21"/>
      <w:szCs w:val="21"/>
    </w:rPr>
  </w:style>
  <w:style w:type="character" w:customStyle="1" w:styleId="64">
    <w:name w:val="标题 1 字符"/>
    <w:basedOn w:val="49"/>
    <w:link w:val="3"/>
    <w:qFormat/>
    <w:uiPriority w:val="0"/>
    <w:rPr>
      <w:b/>
      <w:bCs/>
      <w:kern w:val="44"/>
      <w:sz w:val="44"/>
      <w:szCs w:val="44"/>
    </w:rPr>
  </w:style>
  <w:style w:type="paragraph" w:customStyle="1" w:styleId="6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样式16"/>
    <w:basedOn w:val="1"/>
    <w:qFormat/>
    <w:uiPriority w:val="0"/>
    <w:pPr>
      <w:spacing w:beforeLines="100"/>
      <w:jc w:val="center"/>
    </w:pPr>
    <w:rPr>
      <w:rFonts w:ascii="隶书" w:hAnsi="宋体" w:eastAsia="隶书"/>
      <w:bCs/>
      <w:sz w:val="36"/>
    </w:rPr>
  </w:style>
  <w:style w:type="paragraph" w:customStyle="1" w:styleId="6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68">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7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7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7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4">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75">
    <w:name w:val="表格内容"/>
    <w:basedOn w:val="1"/>
    <w:qFormat/>
    <w:uiPriority w:val="0"/>
    <w:pPr>
      <w:suppressLineNumbers/>
      <w:suppressAutoHyphens/>
    </w:pPr>
  </w:style>
  <w:style w:type="paragraph" w:customStyle="1" w:styleId="76">
    <w:name w:val="表格文字"/>
    <w:basedOn w:val="1"/>
    <w:qFormat/>
    <w:uiPriority w:val="0"/>
    <w:pPr>
      <w:adjustRightInd w:val="0"/>
      <w:spacing w:line="420" w:lineRule="atLeast"/>
      <w:jc w:val="left"/>
      <w:textAlignment w:val="baseline"/>
    </w:pPr>
    <w:rPr>
      <w:kern w:val="0"/>
      <w:szCs w:val="20"/>
    </w:rPr>
  </w:style>
  <w:style w:type="paragraph" w:customStyle="1" w:styleId="77">
    <w:name w:val="WW-表格内容"/>
    <w:basedOn w:val="1"/>
    <w:qFormat/>
    <w:uiPriority w:val="0"/>
    <w:pPr>
      <w:suppressLineNumbers/>
      <w:suppressAutoHyphens/>
    </w:pPr>
  </w:style>
  <w:style w:type="paragraph" w:customStyle="1" w:styleId="7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79">
    <w:name w:val="样式 标题 3 + (中文) 黑体 小四 非加粗 段前: 7.8 磅 段后: 0 磅 行距: 固定值 20 磅"/>
    <w:basedOn w:val="5"/>
    <w:next w:val="1"/>
    <w:qFormat/>
    <w:uiPriority w:val="0"/>
    <w:pPr>
      <w:spacing w:before="0" w:after="0" w:line="400" w:lineRule="exact"/>
    </w:pPr>
    <w:rPr>
      <w:rFonts w:eastAsia="黑体" w:cs="宋体"/>
      <w:sz w:val="24"/>
      <w:szCs w:val="20"/>
    </w:rPr>
  </w:style>
  <w:style w:type="paragraph" w:customStyle="1" w:styleId="80">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81">
    <w:name w:val="表格标题"/>
    <w:basedOn w:val="75"/>
    <w:qFormat/>
    <w:uiPriority w:val="0"/>
  </w:style>
  <w:style w:type="paragraph" w:customStyle="1" w:styleId="82">
    <w:name w:val="WW-表格标题"/>
    <w:basedOn w:val="77"/>
    <w:qFormat/>
    <w:uiPriority w:val="0"/>
  </w:style>
  <w:style w:type="paragraph" w:customStyle="1" w:styleId="8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8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6">
    <w:name w:val="pa-34"/>
    <w:basedOn w:val="1"/>
    <w:qFormat/>
    <w:uiPriority w:val="0"/>
    <w:pPr>
      <w:widowControl/>
      <w:spacing w:line="360" w:lineRule="atLeast"/>
      <w:ind w:firstLine="420"/>
      <w:jc w:val="left"/>
    </w:pPr>
    <w:rPr>
      <w:rFonts w:ascii="宋体" w:hAnsi="宋体" w:cs="宋体"/>
      <w:kern w:val="0"/>
      <w:sz w:val="24"/>
    </w:rPr>
  </w:style>
  <w:style w:type="paragraph" w:customStyle="1" w:styleId="87">
    <w:name w:val="自定样式1"/>
    <w:basedOn w:val="1"/>
    <w:qFormat/>
    <w:uiPriority w:val="0"/>
    <w:pPr>
      <w:suppressAutoHyphens/>
      <w:jc w:val="center"/>
    </w:pPr>
    <w:rPr>
      <w:rFonts w:ascii="宋体" w:hAnsi="宋体"/>
      <w:color w:val="000000"/>
      <w:sz w:val="18"/>
    </w:rPr>
  </w:style>
  <w:style w:type="paragraph" w:customStyle="1" w:styleId="88">
    <w:name w:val="表格"/>
    <w:basedOn w:val="1"/>
    <w:qFormat/>
    <w:uiPriority w:val="0"/>
    <w:pPr>
      <w:jc w:val="center"/>
      <w:textAlignment w:val="center"/>
    </w:pPr>
    <w:rPr>
      <w:rFonts w:ascii="华文细黑" w:hAnsi="华文细黑"/>
      <w:kern w:val="0"/>
      <w:szCs w:val="20"/>
    </w:rPr>
  </w:style>
  <w:style w:type="paragraph" w:customStyle="1" w:styleId="89">
    <w:name w:val="pa-27"/>
    <w:basedOn w:val="1"/>
    <w:qFormat/>
    <w:uiPriority w:val="0"/>
    <w:pPr>
      <w:widowControl/>
      <w:spacing w:line="360" w:lineRule="atLeast"/>
      <w:ind w:firstLine="420"/>
    </w:pPr>
    <w:rPr>
      <w:rFonts w:ascii="宋体" w:hAnsi="宋体" w:cs="宋体"/>
      <w:kern w:val="0"/>
      <w:sz w:val="24"/>
    </w:rPr>
  </w:style>
  <w:style w:type="paragraph" w:customStyle="1" w:styleId="90">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9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93">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5">
    <w:name w:val="列出段落1"/>
    <w:basedOn w:val="1"/>
    <w:qFormat/>
    <w:uiPriority w:val="0"/>
    <w:pPr>
      <w:ind w:firstLine="420" w:firstLineChars="200"/>
    </w:pPr>
    <w:rPr>
      <w:sz w:val="28"/>
      <w:szCs w:val="28"/>
    </w:rPr>
  </w:style>
  <w:style w:type="character" w:customStyle="1" w:styleId="96">
    <w:name w:val="纯文本 字符"/>
    <w:basedOn w:val="49"/>
    <w:link w:val="24"/>
    <w:qFormat/>
    <w:uiPriority w:val="0"/>
    <w:rPr>
      <w:rFonts w:ascii="宋体" w:hAnsi="Courier New" w:cs="Courier New"/>
      <w:kern w:val="2"/>
      <w:sz w:val="21"/>
      <w:szCs w:val="21"/>
    </w:rPr>
  </w:style>
  <w:style w:type="character" w:customStyle="1" w:styleId="97">
    <w:name w:val="文档结构图 字符"/>
    <w:basedOn w:val="49"/>
    <w:link w:val="17"/>
    <w:qFormat/>
    <w:uiPriority w:val="0"/>
    <w:rPr>
      <w:kern w:val="2"/>
      <w:sz w:val="21"/>
      <w:szCs w:val="24"/>
      <w:shd w:val="clear" w:color="auto" w:fill="000080"/>
    </w:rPr>
  </w:style>
  <w:style w:type="character" w:customStyle="1" w:styleId="98">
    <w:name w:val="标题 5 字符"/>
    <w:basedOn w:val="49"/>
    <w:link w:val="9"/>
    <w:qFormat/>
    <w:uiPriority w:val="0"/>
    <w:rPr>
      <w:rFonts w:ascii="宋体" w:hAnsi="宋体" w:cs="宋体"/>
      <w:b/>
      <w:bCs/>
    </w:rPr>
  </w:style>
  <w:style w:type="character" w:customStyle="1" w:styleId="99">
    <w:name w:val="HTML 预设格式 字符"/>
    <w:basedOn w:val="49"/>
    <w:link w:val="41"/>
    <w:qFormat/>
    <w:uiPriority w:val="99"/>
    <w:rPr>
      <w:rFonts w:ascii="宋体" w:hAnsi="宋体" w:cs="宋体"/>
      <w:color w:val="000000"/>
      <w:sz w:val="24"/>
      <w:szCs w:val="24"/>
    </w:rPr>
  </w:style>
  <w:style w:type="character" w:customStyle="1" w:styleId="100">
    <w:name w:val="style31"/>
    <w:basedOn w:val="49"/>
    <w:qFormat/>
    <w:uiPriority w:val="0"/>
    <w:rPr>
      <w:sz w:val="10"/>
      <w:szCs w:val="10"/>
    </w:rPr>
  </w:style>
  <w:style w:type="character" w:customStyle="1" w:styleId="101">
    <w:name w:val="批注框文本 字符"/>
    <w:basedOn w:val="49"/>
    <w:link w:val="29"/>
    <w:qFormat/>
    <w:uiPriority w:val="0"/>
    <w:rPr>
      <w:kern w:val="2"/>
      <w:sz w:val="18"/>
      <w:szCs w:val="18"/>
    </w:rPr>
  </w:style>
  <w:style w:type="character" w:customStyle="1" w:styleId="102">
    <w:name w:val="页脚 字符"/>
    <w:basedOn w:val="49"/>
    <w:link w:val="30"/>
    <w:qFormat/>
    <w:uiPriority w:val="99"/>
    <w:rPr>
      <w:kern w:val="2"/>
      <w:sz w:val="18"/>
      <w:szCs w:val="18"/>
    </w:rPr>
  </w:style>
  <w:style w:type="character" w:customStyle="1" w:styleId="103">
    <w:name w:val="font161"/>
    <w:basedOn w:val="49"/>
    <w:qFormat/>
    <w:uiPriority w:val="0"/>
    <w:rPr>
      <w:b/>
      <w:bCs/>
      <w:sz w:val="32"/>
      <w:szCs w:val="32"/>
    </w:rPr>
  </w:style>
  <w:style w:type="character" w:customStyle="1" w:styleId="104">
    <w:name w:val="docpro"/>
    <w:basedOn w:val="49"/>
    <w:qFormat/>
    <w:uiPriority w:val="0"/>
  </w:style>
  <w:style w:type="character" w:customStyle="1" w:styleId="105">
    <w:name w:val="正文文本缩进 2 字符"/>
    <w:basedOn w:val="49"/>
    <w:link w:val="27"/>
    <w:qFormat/>
    <w:uiPriority w:val="0"/>
    <w:rPr>
      <w:sz w:val="28"/>
      <w:szCs w:val="24"/>
    </w:rPr>
  </w:style>
  <w:style w:type="character" w:customStyle="1" w:styleId="106">
    <w:name w:val="0d1471"/>
    <w:basedOn w:val="49"/>
    <w:qFormat/>
    <w:uiPriority w:val="0"/>
    <w:rPr>
      <w:color w:val="000000"/>
      <w:sz w:val="11"/>
      <w:szCs w:val="11"/>
      <w:u w:val="none"/>
    </w:rPr>
  </w:style>
  <w:style w:type="character" w:customStyle="1" w:styleId="107">
    <w:name w:val="尾注文本 字符"/>
    <w:basedOn w:val="49"/>
    <w:link w:val="28"/>
    <w:qFormat/>
    <w:uiPriority w:val="0"/>
    <w:rPr>
      <w:rFonts w:ascii="Arial" w:hAnsi="Arial" w:cs="Arial"/>
      <w:szCs w:val="24"/>
      <w:lang w:eastAsia="en-US"/>
    </w:rPr>
  </w:style>
  <w:style w:type="character" w:customStyle="1" w:styleId="108">
    <w:name w:val="标题 4 字符"/>
    <w:basedOn w:val="49"/>
    <w:link w:val="6"/>
    <w:qFormat/>
    <w:uiPriority w:val="0"/>
    <w:rPr>
      <w:rFonts w:ascii="宋体" w:hAnsi="宋体" w:cs="宋体"/>
      <w:b/>
      <w:bCs/>
      <w:sz w:val="24"/>
      <w:szCs w:val="24"/>
    </w:rPr>
  </w:style>
  <w:style w:type="character" w:customStyle="1" w:styleId="109">
    <w:name w:val="intel3"/>
    <w:basedOn w:val="49"/>
    <w:qFormat/>
    <w:uiPriority w:val="0"/>
  </w:style>
  <w:style w:type="character" w:customStyle="1" w:styleId="110">
    <w:name w:val="标题 字符"/>
    <w:basedOn w:val="49"/>
    <w:link w:val="44"/>
    <w:qFormat/>
    <w:uiPriority w:val="0"/>
    <w:rPr>
      <w:szCs w:val="24"/>
      <w:u w:val="single"/>
      <w:lang w:eastAsia="en-US"/>
    </w:rPr>
  </w:style>
  <w:style w:type="character" w:customStyle="1" w:styleId="111">
    <w:name w:val="正文文本缩进 字符"/>
    <w:basedOn w:val="49"/>
    <w:link w:val="20"/>
    <w:qFormat/>
    <w:uiPriority w:val="0"/>
    <w:rPr>
      <w:kern w:val="2"/>
      <w:sz w:val="21"/>
      <w:szCs w:val="24"/>
    </w:rPr>
  </w:style>
  <w:style w:type="character" w:customStyle="1" w:styleId="112">
    <w:name w:val="脚注文本 字符"/>
    <w:basedOn w:val="49"/>
    <w:link w:val="35"/>
    <w:qFormat/>
    <w:uiPriority w:val="0"/>
    <w:rPr>
      <w:rFonts w:ascii="Arial" w:hAnsi="Arial" w:cs="Arial"/>
      <w:sz w:val="18"/>
      <w:szCs w:val="18"/>
      <w:lang w:eastAsia="en-US"/>
    </w:rPr>
  </w:style>
  <w:style w:type="character" w:customStyle="1" w:styleId="113">
    <w:name w:val="正文文本缩进 3 字符"/>
    <w:basedOn w:val="49"/>
    <w:link w:val="37"/>
    <w:qFormat/>
    <w:uiPriority w:val="0"/>
    <w:rPr>
      <w:rFonts w:ascii="宋体" w:hAnsi="宋体"/>
      <w:kern w:val="2"/>
      <w:sz w:val="28"/>
      <w:szCs w:val="28"/>
    </w:rPr>
  </w:style>
  <w:style w:type="character" w:customStyle="1" w:styleId="114">
    <w:name w:val="Char Char11"/>
    <w:basedOn w:val="49"/>
    <w:qFormat/>
    <w:locked/>
    <w:uiPriority w:val="0"/>
    <w:rPr>
      <w:rFonts w:eastAsia="黑体"/>
      <w:kern w:val="2"/>
      <w:sz w:val="44"/>
      <w:szCs w:val="44"/>
      <w:lang w:val="en-US" w:eastAsia="zh-CN" w:bidi="ar-SA"/>
    </w:rPr>
  </w:style>
  <w:style w:type="character" w:customStyle="1" w:styleId="115">
    <w:name w:val="页眉 字符"/>
    <w:basedOn w:val="49"/>
    <w:link w:val="31"/>
    <w:qFormat/>
    <w:uiPriority w:val="99"/>
    <w:rPr>
      <w:kern w:val="2"/>
      <w:sz w:val="18"/>
      <w:szCs w:val="18"/>
    </w:rPr>
  </w:style>
  <w:style w:type="character" w:customStyle="1" w:styleId="116">
    <w:name w:val="ca-141"/>
    <w:basedOn w:val="49"/>
    <w:qFormat/>
    <w:uiPriority w:val="0"/>
    <w:rPr>
      <w:rFonts w:hint="eastAsia" w:ascii="仿宋_GB2312" w:eastAsia="仿宋_GB2312"/>
      <w:sz w:val="21"/>
      <w:szCs w:val="21"/>
    </w:rPr>
  </w:style>
  <w:style w:type="character" w:customStyle="1" w:styleId="117">
    <w:name w:val="批注主题 字符"/>
    <w:basedOn w:val="118"/>
    <w:link w:val="45"/>
    <w:qFormat/>
    <w:uiPriority w:val="0"/>
    <w:rPr>
      <w:b/>
      <w:bCs/>
      <w:kern w:val="2"/>
      <w:sz w:val="21"/>
      <w:szCs w:val="24"/>
    </w:rPr>
  </w:style>
  <w:style w:type="character" w:customStyle="1" w:styleId="118">
    <w:name w:val="批注文字 字符"/>
    <w:basedOn w:val="49"/>
    <w:link w:val="18"/>
    <w:qFormat/>
    <w:uiPriority w:val="0"/>
    <w:rPr>
      <w:kern w:val="2"/>
      <w:sz w:val="21"/>
      <w:szCs w:val="24"/>
    </w:rPr>
  </w:style>
  <w:style w:type="character" w:customStyle="1" w:styleId="119">
    <w:name w:val="标题 6 字符"/>
    <w:basedOn w:val="49"/>
    <w:link w:val="10"/>
    <w:qFormat/>
    <w:uiPriority w:val="0"/>
    <w:rPr>
      <w:rFonts w:hAnsi="Arial" w:eastAsia="仿宋_GB2312"/>
      <w:sz w:val="30"/>
    </w:rPr>
  </w:style>
  <w:style w:type="character" w:customStyle="1" w:styleId="120">
    <w:name w:val="unnamed1"/>
    <w:basedOn w:val="49"/>
    <w:qFormat/>
    <w:uiPriority w:val="0"/>
  </w:style>
  <w:style w:type="character" w:customStyle="1" w:styleId="121">
    <w:name w:val="标题 9 字符"/>
    <w:basedOn w:val="49"/>
    <w:link w:val="13"/>
    <w:qFormat/>
    <w:uiPriority w:val="0"/>
    <w:rPr>
      <w:rFonts w:eastAsia="仿宋_GB2312"/>
      <w:sz w:val="30"/>
    </w:rPr>
  </w:style>
  <w:style w:type="character" w:customStyle="1" w:styleId="122">
    <w:name w:val="normaltext1"/>
    <w:basedOn w:val="49"/>
    <w:qFormat/>
    <w:uiPriority w:val="0"/>
    <w:rPr>
      <w:rFonts w:hint="default" w:ascii="ˎ̥" w:hAnsi="ˎ̥"/>
      <w:sz w:val="9"/>
      <w:szCs w:val="9"/>
    </w:rPr>
  </w:style>
  <w:style w:type="character" w:customStyle="1" w:styleId="123">
    <w:name w:val="标题 7 字符"/>
    <w:basedOn w:val="49"/>
    <w:link w:val="11"/>
    <w:qFormat/>
    <w:uiPriority w:val="0"/>
    <w:rPr>
      <w:rFonts w:eastAsia="仿宋_GB2312"/>
      <w:sz w:val="30"/>
    </w:rPr>
  </w:style>
  <w:style w:type="character" w:customStyle="1" w:styleId="124">
    <w:name w:val="日期 字符"/>
    <w:basedOn w:val="49"/>
    <w:link w:val="26"/>
    <w:qFormat/>
    <w:uiPriority w:val="0"/>
    <w:rPr>
      <w:kern w:val="2"/>
      <w:sz w:val="21"/>
      <w:szCs w:val="24"/>
    </w:rPr>
  </w:style>
  <w:style w:type="character" w:customStyle="1" w:styleId="125">
    <w:name w:val="ss16"/>
    <w:basedOn w:val="49"/>
    <w:qFormat/>
    <w:uiPriority w:val="0"/>
    <w:rPr>
      <w:rFonts w:hint="eastAsia" w:ascii="宋体" w:hAnsi="宋体" w:eastAsia="宋体"/>
      <w:color w:val="000000"/>
      <w:sz w:val="9"/>
      <w:szCs w:val="9"/>
    </w:rPr>
  </w:style>
  <w:style w:type="character" w:customStyle="1" w:styleId="126">
    <w:name w:val="正文文本 3 字符"/>
    <w:basedOn w:val="49"/>
    <w:link w:val="19"/>
    <w:qFormat/>
    <w:uiPriority w:val="0"/>
    <w:rPr>
      <w:kern w:val="2"/>
      <w:sz w:val="16"/>
      <w:szCs w:val="16"/>
    </w:rPr>
  </w:style>
  <w:style w:type="character" w:customStyle="1" w:styleId="127">
    <w:name w:val="标题 2 字符"/>
    <w:basedOn w:val="49"/>
    <w:link w:val="4"/>
    <w:qFormat/>
    <w:uiPriority w:val="0"/>
    <w:rPr>
      <w:rFonts w:ascii="Cambria" w:hAnsi="Cambria" w:eastAsia="宋体" w:cs="Times New Roman"/>
      <w:b/>
      <w:bCs/>
      <w:kern w:val="2"/>
      <w:sz w:val="32"/>
      <w:szCs w:val="32"/>
    </w:rPr>
  </w:style>
  <w:style w:type="character" w:customStyle="1" w:styleId="128">
    <w:name w:val="14t1"/>
    <w:basedOn w:val="49"/>
    <w:qFormat/>
    <w:uiPriority w:val="0"/>
    <w:rPr>
      <w:rFonts w:hint="eastAsia" w:ascii="宋体" w:hAnsi="宋体" w:eastAsia="宋体"/>
      <w:sz w:val="11"/>
      <w:szCs w:val="11"/>
    </w:rPr>
  </w:style>
  <w:style w:type="character" w:customStyle="1" w:styleId="129">
    <w:name w:val="ht1"/>
    <w:basedOn w:val="49"/>
    <w:qFormat/>
    <w:uiPriority w:val="0"/>
    <w:rPr>
      <w:rFonts w:ascii="黑体" w:eastAsia="黑体"/>
      <w:b/>
      <w:bCs/>
    </w:rPr>
  </w:style>
  <w:style w:type="character" w:customStyle="1" w:styleId="130">
    <w:name w:val="style121"/>
    <w:basedOn w:val="49"/>
    <w:qFormat/>
    <w:uiPriority w:val="0"/>
    <w:rPr>
      <w:rFonts w:hint="eastAsia" w:ascii="宋体" w:hAnsi="宋体" w:eastAsia="宋体"/>
      <w:sz w:val="18"/>
      <w:szCs w:val="18"/>
    </w:rPr>
  </w:style>
  <w:style w:type="character" w:customStyle="1" w:styleId="131">
    <w:name w:val="标题 8 字符"/>
    <w:basedOn w:val="49"/>
    <w:link w:val="12"/>
    <w:qFormat/>
    <w:uiPriority w:val="0"/>
    <w:rPr>
      <w:rFonts w:hAnsi="Arial" w:eastAsia="仿宋_GB2312"/>
      <w:sz w:val="30"/>
    </w:rPr>
  </w:style>
  <w:style w:type="character" w:customStyle="1" w:styleId="132">
    <w:name w:val="main_tdbg_7601"/>
    <w:basedOn w:val="49"/>
    <w:qFormat/>
    <w:uiPriority w:val="0"/>
    <w:rPr>
      <w:sz w:val="14"/>
      <w:szCs w:val="14"/>
    </w:rPr>
  </w:style>
  <w:style w:type="character" w:customStyle="1" w:styleId="133">
    <w:name w:val="l1"/>
    <w:basedOn w:val="49"/>
    <w:qFormat/>
    <w:uiPriority w:val="0"/>
  </w:style>
  <w:style w:type="character" w:customStyle="1" w:styleId="134">
    <w:name w:val="title11"/>
    <w:basedOn w:val="49"/>
    <w:qFormat/>
    <w:uiPriority w:val="0"/>
    <w:rPr>
      <w:b/>
      <w:bCs/>
      <w:color w:val="FFFFFF"/>
      <w:sz w:val="11"/>
      <w:szCs w:val="11"/>
    </w:rPr>
  </w:style>
  <w:style w:type="character" w:customStyle="1" w:styleId="135">
    <w:name w:val="标题 3 字符"/>
    <w:basedOn w:val="49"/>
    <w:link w:val="5"/>
    <w:qFormat/>
    <w:uiPriority w:val="9"/>
    <w:rPr>
      <w:b/>
      <w:bCs/>
      <w:kern w:val="2"/>
      <w:sz w:val="32"/>
      <w:szCs w:val="32"/>
    </w:rPr>
  </w:style>
  <w:style w:type="character" w:customStyle="1" w:styleId="136">
    <w:name w:val="style161"/>
    <w:basedOn w:val="49"/>
    <w:qFormat/>
    <w:uiPriority w:val="0"/>
    <w:rPr>
      <w:b/>
      <w:bCs/>
      <w:color w:val="333333"/>
    </w:rPr>
  </w:style>
  <w:style w:type="character" w:customStyle="1" w:styleId="137">
    <w:name w:val="color_red1"/>
    <w:basedOn w:val="49"/>
    <w:qFormat/>
    <w:uiPriority w:val="0"/>
    <w:rPr>
      <w:color w:val="FA0004"/>
    </w:rPr>
  </w:style>
  <w:style w:type="character" w:customStyle="1" w:styleId="138">
    <w:name w:val="style21"/>
    <w:basedOn w:val="49"/>
    <w:qFormat/>
    <w:uiPriority w:val="0"/>
    <w:rPr>
      <w:b/>
      <w:bCs/>
      <w:sz w:val="28"/>
      <w:szCs w:val="28"/>
    </w:rPr>
  </w:style>
  <w:style w:type="character" w:customStyle="1" w:styleId="139">
    <w:name w:val="副标题 字符"/>
    <w:basedOn w:val="49"/>
    <w:link w:val="34"/>
    <w:qFormat/>
    <w:uiPriority w:val="0"/>
    <w:rPr>
      <w:szCs w:val="24"/>
      <w:u w:val="single"/>
      <w:lang w:eastAsia="en-US"/>
    </w:rPr>
  </w:style>
  <w:style w:type="character" w:customStyle="1" w:styleId="140">
    <w:name w:val="正文文本 字符"/>
    <w:basedOn w:val="49"/>
    <w:link w:val="2"/>
    <w:qFormat/>
    <w:uiPriority w:val="99"/>
    <w:rPr>
      <w:kern w:val="2"/>
      <w:sz w:val="21"/>
      <w:szCs w:val="24"/>
    </w:rPr>
  </w:style>
  <w:style w:type="character" w:customStyle="1" w:styleId="141">
    <w:name w:val="批注主题 Char"/>
    <w:basedOn w:val="113"/>
    <w:qFormat/>
    <w:uiPriority w:val="0"/>
    <w:rPr>
      <w:rFonts w:ascii="宋体" w:hAnsi="宋体"/>
      <w:kern w:val="2"/>
      <w:sz w:val="24"/>
      <w:szCs w:val="28"/>
    </w:rPr>
  </w:style>
  <w:style w:type="paragraph" w:customStyle="1" w:styleId="142">
    <w:name w:val="列表段落1"/>
    <w:basedOn w:val="1"/>
    <w:qFormat/>
    <w:uiPriority w:val="0"/>
    <w:pPr>
      <w:spacing w:line="360" w:lineRule="auto"/>
      <w:ind w:firstLine="420" w:firstLineChars="200"/>
    </w:pPr>
    <w:rPr>
      <w:rFonts w:ascii="Times New Roman" w:hAnsi="Times New Roman"/>
      <w:sz w:val="24"/>
    </w:rPr>
  </w:style>
  <w:style w:type="character" w:customStyle="1" w:styleId="143">
    <w:name w:val="font31"/>
    <w:basedOn w:val="49"/>
    <w:qFormat/>
    <w:uiPriority w:val="0"/>
    <w:rPr>
      <w:rFonts w:hint="default" w:ascii="等线" w:hAnsi="等线" w:eastAsia="等线" w:cs="等线"/>
      <w:color w:val="000000"/>
      <w:sz w:val="21"/>
      <w:szCs w:val="21"/>
      <w:u w:val="none"/>
    </w:rPr>
  </w:style>
  <w:style w:type="paragraph" w:customStyle="1" w:styleId="144">
    <w:name w:val="WPSOffice手动目录 1"/>
    <w:qFormat/>
    <w:uiPriority w:val="0"/>
    <w:rPr>
      <w:rFonts w:ascii="Times New Roman" w:hAnsi="Times New Roman" w:eastAsia="宋体" w:cs="Times New Roman"/>
      <w:lang w:val="en-US" w:eastAsia="zh-CN" w:bidi="ar-SA"/>
    </w:rPr>
  </w:style>
  <w:style w:type="paragraph" w:customStyle="1" w:styleId="14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47">
    <w:name w:val="列出段落2"/>
    <w:basedOn w:val="1"/>
    <w:qFormat/>
    <w:uiPriority w:val="0"/>
    <w:pPr>
      <w:spacing w:line="360" w:lineRule="auto"/>
      <w:ind w:firstLine="420" w:firstLineChars="200"/>
    </w:pPr>
    <w:rPr>
      <w:rFonts w:ascii="Times New Roman" w:hAnsi="Times New Roman"/>
      <w:sz w:val="24"/>
    </w:rPr>
  </w:style>
  <w:style w:type="paragraph" w:customStyle="1" w:styleId="148">
    <w:name w:val="技术正文"/>
    <w:basedOn w:val="1"/>
    <w:qFormat/>
    <w:uiPriority w:val="0"/>
    <w:pPr>
      <w:spacing w:line="360" w:lineRule="auto"/>
    </w:pPr>
  </w:style>
  <w:style w:type="paragraph" w:customStyle="1" w:styleId="149">
    <w:name w:val="正文－正式"/>
    <w:basedOn w:val="1"/>
    <w:qFormat/>
    <w:uiPriority w:val="0"/>
    <w:pPr>
      <w:ind w:firstLine="540"/>
    </w:pPr>
    <w:rPr>
      <w:rFonts w:ascii="宋体" w:hAnsi="宋体"/>
      <w:szCs w:val="28"/>
    </w:rPr>
  </w:style>
  <w:style w:type="paragraph" w:customStyle="1" w:styleId="150">
    <w:name w:val="列出段落3"/>
    <w:basedOn w:val="1"/>
    <w:qFormat/>
    <w:uiPriority w:val="0"/>
    <w:pPr>
      <w:spacing w:line="360" w:lineRule="auto"/>
      <w:ind w:firstLine="420" w:firstLineChars="200"/>
    </w:pPr>
    <w:rPr>
      <w:rFonts w:ascii="Times New Roman" w:hAnsi="Times New Roman"/>
      <w:sz w:val="24"/>
    </w:rPr>
  </w:style>
  <w:style w:type="paragraph" w:customStyle="1" w:styleId="151">
    <w:name w:val="列出段落4"/>
    <w:basedOn w:val="1"/>
    <w:link w:val="156"/>
    <w:unhideWhenUsed/>
    <w:qFormat/>
    <w:uiPriority w:val="0"/>
    <w:pPr>
      <w:ind w:firstLine="420"/>
    </w:pPr>
  </w:style>
  <w:style w:type="paragraph" w:customStyle="1" w:styleId="152">
    <w:name w:val="表格文本"/>
    <w:qFormat/>
    <w:uiPriority w:val="0"/>
    <w:pPr>
      <w:tabs>
        <w:tab w:val="decimal" w:pos="0"/>
      </w:tabs>
    </w:pPr>
    <w:rPr>
      <w:rFonts w:ascii="Arial" w:hAnsi="Arial" w:eastAsia="宋体" w:cs="Times New Roman"/>
      <w:sz w:val="21"/>
      <w:lang w:val="en-US" w:eastAsia="zh-CN" w:bidi="ar-SA"/>
    </w:rPr>
  </w:style>
  <w:style w:type="paragraph" w:customStyle="1" w:styleId="153">
    <w:name w:val="Default"/>
    <w:link w:val="154"/>
    <w:qFormat/>
    <w:uiPriority w:val="0"/>
    <w:pPr>
      <w:widowControl w:val="0"/>
      <w:autoSpaceDE w:val="0"/>
      <w:autoSpaceDN w:val="0"/>
      <w:adjustRightInd w:val="0"/>
    </w:pPr>
    <w:rPr>
      <w:rFonts w:ascii="Arial Narrow" w:hAnsi="Arial Narrow" w:eastAsia="宋体" w:cs="Times New Roman"/>
      <w:color w:val="000000"/>
      <w:sz w:val="24"/>
      <w:szCs w:val="24"/>
      <w:lang w:val="en-US" w:eastAsia="zh-CN" w:bidi="ar-SA"/>
    </w:rPr>
  </w:style>
  <w:style w:type="character" w:customStyle="1" w:styleId="154">
    <w:name w:val="Default Char"/>
    <w:link w:val="153"/>
    <w:qFormat/>
    <w:locked/>
    <w:uiPriority w:val="0"/>
    <w:rPr>
      <w:rFonts w:ascii="Arial Narrow" w:hAnsi="Arial Narrow"/>
      <w:color w:val="000000"/>
      <w:sz w:val="24"/>
      <w:szCs w:val="24"/>
    </w:rPr>
  </w:style>
  <w:style w:type="paragraph" w:customStyle="1" w:styleId="155">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56">
    <w:name w:val="列出段落 Char"/>
    <w:link w:val="151"/>
    <w:qFormat/>
    <w:uiPriority w:val="34"/>
    <w:rPr>
      <w:rFonts w:ascii="Calibri" w:hAnsi="Calibri"/>
      <w:kern w:val="2"/>
      <w:sz w:val="21"/>
      <w:szCs w:val="24"/>
    </w:rPr>
  </w:style>
  <w:style w:type="character" w:customStyle="1" w:styleId="157">
    <w:name w:val="☆ 正文 Char"/>
    <w:link w:val="158"/>
    <w:qFormat/>
    <w:uiPriority w:val="0"/>
    <w:rPr>
      <w:kern w:val="2"/>
      <w:sz w:val="21"/>
      <w:szCs w:val="22"/>
    </w:rPr>
  </w:style>
  <w:style w:type="paragraph" w:customStyle="1" w:styleId="158">
    <w:name w:val="☆ 正文"/>
    <w:basedOn w:val="1"/>
    <w:link w:val="157"/>
    <w:qFormat/>
    <w:uiPriority w:val="0"/>
    <w:rPr>
      <w:rFonts w:ascii="Times New Roman" w:hAnsi="Times New Roman"/>
      <w:szCs w:val="22"/>
    </w:rPr>
  </w:style>
  <w:style w:type="paragraph" w:customStyle="1" w:styleId="159">
    <w:name w:val="首行缩进：2字符"/>
    <w:basedOn w:val="1"/>
    <w:qFormat/>
    <w:uiPriority w:val="0"/>
    <w:pPr>
      <w:ind w:firstLine="560" w:firstLineChars="200"/>
    </w:pPr>
    <w:rPr>
      <w:rFonts w:ascii="宋体"/>
      <w:sz w:val="28"/>
      <w:szCs w:val="28"/>
    </w:rPr>
  </w:style>
  <w:style w:type="paragraph" w:customStyle="1" w:styleId="160">
    <w:name w:val="正式正文"/>
    <w:basedOn w:val="1"/>
    <w:qFormat/>
    <w:uiPriority w:val="0"/>
    <w:pPr>
      <w:spacing w:line="570" w:lineRule="exact"/>
      <w:ind w:firstLine="480" w:firstLineChars="200"/>
    </w:pPr>
    <w:rPr>
      <w:rFonts w:hAnsi="Times New Roman"/>
      <w:sz w:val="24"/>
    </w:rPr>
  </w:style>
  <w:style w:type="character" w:customStyle="1" w:styleId="161">
    <w:name w:val="列出段落 字符1"/>
    <w:qFormat/>
    <w:uiPriority w:val="34"/>
    <w:rPr>
      <w:kern w:val="2"/>
      <w:sz w:val="21"/>
      <w:szCs w:val="24"/>
    </w:rPr>
  </w:style>
  <w:style w:type="character" w:customStyle="1" w:styleId="162">
    <w:name w:val="．正文 Char"/>
    <w:link w:val="163"/>
    <w:qFormat/>
    <w:locked/>
    <w:uiPriority w:val="0"/>
    <w:rPr>
      <w:rFonts w:ascii="Calibri" w:hAnsi="Calibri"/>
      <w:sz w:val="24"/>
      <w:szCs w:val="24"/>
    </w:rPr>
  </w:style>
  <w:style w:type="paragraph" w:customStyle="1" w:styleId="163">
    <w:name w:val="．正文"/>
    <w:basedOn w:val="1"/>
    <w:link w:val="162"/>
    <w:qFormat/>
    <w:uiPriority w:val="0"/>
    <w:pPr>
      <w:spacing w:line="360" w:lineRule="auto"/>
      <w:ind w:firstLine="200" w:firstLineChars="200"/>
    </w:pPr>
    <w:rPr>
      <w:kern w:val="0"/>
      <w:sz w:val="24"/>
    </w:rPr>
  </w:style>
  <w:style w:type="character" w:customStyle="1" w:styleId="164">
    <w:name w:val="标题 2 Char1"/>
    <w:qFormat/>
    <w:uiPriority w:val="0"/>
    <w:rPr>
      <w:rFonts w:ascii="Arial" w:hAnsi="Arial" w:eastAsia="黑体"/>
      <w:b/>
      <w:kern w:val="2"/>
      <w:sz w:val="32"/>
    </w:rPr>
  </w:style>
  <w:style w:type="paragraph" w:customStyle="1" w:styleId="165">
    <w:name w:val="正文段落"/>
    <w:basedOn w:val="1"/>
    <w:qFormat/>
    <w:uiPriority w:val="0"/>
    <w:pPr>
      <w:spacing w:line="300" w:lineRule="auto"/>
      <w:ind w:firstLine="510"/>
    </w:pPr>
    <w:rPr>
      <w:rFonts w:ascii="Times New Roman" w:hAnsi="Times New Roman"/>
      <w:sz w:val="24"/>
      <w:szCs w:val="20"/>
    </w:rPr>
  </w:style>
  <w:style w:type="paragraph" w:customStyle="1" w:styleId="166">
    <w:name w:val="【投标正文】"/>
    <w:next w:val="1"/>
    <w:link w:val="167"/>
    <w:qFormat/>
    <w:uiPriority w:val="0"/>
    <w:pPr>
      <w:spacing w:line="360" w:lineRule="auto"/>
      <w:ind w:firstLine="560" w:firstLineChars="200"/>
    </w:pPr>
    <w:rPr>
      <w:rFonts w:ascii="Calibri" w:hAnsi="Calibri" w:cs="DokChampa" w:eastAsiaTheme="minorEastAsia"/>
      <w:kern w:val="2"/>
      <w:sz w:val="24"/>
      <w:szCs w:val="22"/>
      <w:lang w:val="en-US" w:eastAsia="zh-CN" w:bidi="ar-SA"/>
    </w:rPr>
  </w:style>
  <w:style w:type="character" w:customStyle="1" w:styleId="167">
    <w:name w:val="【投标正文】 Char"/>
    <w:link w:val="166"/>
    <w:qFormat/>
    <w:uiPriority w:val="0"/>
    <w:rPr>
      <w:rFonts w:ascii="Calibri" w:hAnsi="Calibri" w:cs="DokChampa" w:eastAsiaTheme="minorEastAsia"/>
      <w:kern w:val="2"/>
      <w:sz w:val="24"/>
      <w:szCs w:val="22"/>
    </w:rPr>
  </w:style>
  <w:style w:type="character" w:customStyle="1" w:styleId="168">
    <w:name w:val="*正文 Char"/>
    <w:link w:val="169"/>
    <w:qFormat/>
    <w:uiPriority w:val="0"/>
    <w:rPr>
      <w:rFonts w:ascii="宋体" w:hAnsi="宋体"/>
      <w:sz w:val="24"/>
    </w:rPr>
  </w:style>
  <w:style w:type="paragraph" w:customStyle="1" w:styleId="169">
    <w:name w:val="*正文"/>
    <w:basedOn w:val="1"/>
    <w:link w:val="168"/>
    <w:qFormat/>
    <w:uiPriority w:val="0"/>
    <w:pPr>
      <w:spacing w:line="360" w:lineRule="auto"/>
      <w:ind w:firstLine="480" w:firstLineChars="200"/>
    </w:pPr>
    <w:rPr>
      <w:rFonts w:ascii="宋体" w:hAnsi="宋体"/>
      <w:kern w:val="0"/>
      <w:sz w:val="24"/>
      <w:szCs w:val="20"/>
    </w:rPr>
  </w:style>
  <w:style w:type="character" w:customStyle="1" w:styleId="170">
    <w:name w:val="fontstrikethrough"/>
    <w:basedOn w:val="49"/>
    <w:qFormat/>
    <w:uiPriority w:val="0"/>
    <w:rPr>
      <w:strike/>
    </w:rPr>
  </w:style>
  <w:style w:type="character" w:customStyle="1" w:styleId="171">
    <w:name w:val="fontborder"/>
    <w:basedOn w:val="49"/>
    <w:qFormat/>
    <w:uiPriority w:val="0"/>
    <w:rPr>
      <w:bdr w:val="single" w:color="000000" w:sz="6" w:space="0"/>
    </w:rPr>
  </w:style>
  <w:style w:type="character" w:customStyle="1" w:styleId="172">
    <w:name w:val="正文首行缩进 字符"/>
    <w:basedOn w:val="140"/>
    <w:link w:val="46"/>
    <w:qFormat/>
    <w:uiPriority w:val="0"/>
    <w:rPr>
      <w:rFonts w:ascii="Calibri" w:hAnsi="Calibri"/>
      <w:kern w:val="2"/>
      <w:sz w:val="21"/>
      <w:szCs w:val="24"/>
    </w:rPr>
  </w:style>
  <w:style w:type="paragraph" w:customStyle="1" w:styleId="173">
    <w:name w:val="列表段落2"/>
    <w:basedOn w:val="1"/>
    <w:qFormat/>
    <w:uiPriority w:val="34"/>
    <w:pPr>
      <w:spacing w:line="360" w:lineRule="auto"/>
      <w:ind w:firstLine="200" w:firstLineChars="200"/>
    </w:pPr>
    <w:rPr>
      <w:rFonts w:eastAsia="仿宋_GB2312"/>
      <w:sz w:val="28"/>
    </w:rPr>
  </w:style>
  <w:style w:type="paragraph" w:customStyle="1" w:styleId="174">
    <w:name w:val="有序多级列表1"/>
    <w:basedOn w:val="1"/>
    <w:next w:val="175"/>
    <w:qFormat/>
    <w:uiPriority w:val="0"/>
    <w:pPr>
      <w:ind w:firstLine="420" w:firstLineChars="200"/>
    </w:pPr>
  </w:style>
  <w:style w:type="paragraph" w:customStyle="1" w:styleId="175">
    <w:name w:val="列表段落3"/>
    <w:basedOn w:val="1"/>
    <w:qFormat/>
    <w:uiPriority w:val="34"/>
    <w:pPr>
      <w:spacing w:line="360" w:lineRule="auto"/>
      <w:ind w:firstLine="200" w:firstLineChars="200"/>
    </w:pPr>
    <w:rPr>
      <w:rFonts w:eastAsia="仿宋_GB2312"/>
      <w:sz w:val="28"/>
    </w:rPr>
  </w:style>
  <w:style w:type="paragraph" w:customStyle="1" w:styleId="176">
    <w:name w:val="样式 正文首行缩进 + 首行缩进:  2 字符1 Char Char"/>
    <w:basedOn w:val="46"/>
    <w:qFormat/>
    <w:uiPriority w:val="0"/>
    <w:pPr>
      <w:adjustRightInd w:val="0"/>
      <w:spacing w:after="0" w:line="400" w:lineRule="exact"/>
      <w:ind w:firstLine="480" w:firstLineChars="200"/>
      <w:textAlignment w:val="baseline"/>
    </w:pPr>
    <w:rPr>
      <w:sz w:val="24"/>
      <w:szCs w:val="20"/>
    </w:rPr>
  </w:style>
  <w:style w:type="paragraph" w:customStyle="1" w:styleId="177">
    <w:name w:val="修订1"/>
    <w:hidden/>
    <w:semiHidden/>
    <w:qFormat/>
    <w:uiPriority w:val="99"/>
    <w:rPr>
      <w:rFonts w:ascii="Calibri" w:hAnsi="Calibri" w:eastAsia="宋体" w:cs="Times New Roman"/>
      <w:kern w:val="2"/>
      <w:sz w:val="21"/>
      <w:szCs w:val="24"/>
      <w:lang w:val="en-US" w:eastAsia="zh-CN" w:bidi="ar-SA"/>
    </w:rPr>
  </w:style>
  <w:style w:type="paragraph" w:customStyle="1" w:styleId="178">
    <w:name w:val="正文 New New New New New New New New New New New New New New New New New New New New New New New New New New New New New New New New New New New New New New New New New"/>
    <w:basedOn w:val="1"/>
    <w:qFormat/>
    <w:uiPriority w:val="0"/>
  </w:style>
  <w:style w:type="paragraph" w:customStyle="1" w:styleId="179">
    <w:name w:val="表格内文字"/>
    <w:qFormat/>
    <w:uiPriority w:val="0"/>
    <w:pPr>
      <w:widowControl w:val="0"/>
      <w:snapToGrid w:val="0"/>
      <w:ind w:left="60" w:leftChars="25" w:right="60" w:rightChars="25"/>
      <w:jc w:val="center"/>
    </w:pPr>
    <w:rPr>
      <w:rFonts w:hint="eastAsia" w:ascii="宋体" w:hAnsi="宋体" w:eastAsia="方正仿宋_GBK" w:cs="方正仿宋_GBK"/>
      <w:snapToGrid w:val="0"/>
      <w:sz w:val="28"/>
      <w:szCs w:val="28"/>
      <w:lang w:val="en-US" w:eastAsia="zh-CN" w:bidi="ar-SA"/>
    </w:rPr>
  </w:style>
  <w:style w:type="paragraph" w:customStyle="1" w:styleId="180">
    <w:name w:val="插图编号"/>
    <w:basedOn w:val="7"/>
    <w:next w:val="7"/>
    <w:qFormat/>
    <w:uiPriority w:val="0"/>
    <w:pPr>
      <w:spacing w:before="50" w:beforeLines="50" w:after="100" w:afterLines="100"/>
      <w:ind w:firstLine="0"/>
      <w:jc w:val="center"/>
    </w:pPr>
  </w:style>
  <w:style w:type="character" w:customStyle="1" w:styleId="181">
    <w:name w:val="未处理的提及1"/>
    <w:basedOn w:val="49"/>
    <w:semiHidden/>
    <w:unhideWhenUsed/>
    <w:qFormat/>
    <w:uiPriority w:val="99"/>
    <w:rPr>
      <w:color w:val="605E5C"/>
      <w:shd w:val="clear" w:color="auto" w:fill="E1DFDD"/>
    </w:rPr>
  </w:style>
  <w:style w:type="character" w:customStyle="1" w:styleId="182">
    <w:name w:val="Body text|1_"/>
    <w:basedOn w:val="49"/>
    <w:link w:val="183"/>
    <w:qFormat/>
    <w:uiPriority w:val="0"/>
    <w:rPr>
      <w:rFonts w:ascii="宋体" w:hAnsi="宋体" w:cs="宋体"/>
      <w:sz w:val="22"/>
      <w:szCs w:val="22"/>
      <w:lang w:val="zh-TW" w:eastAsia="zh-TW" w:bidi="zh-TW"/>
    </w:rPr>
  </w:style>
  <w:style w:type="paragraph" w:customStyle="1" w:styleId="183">
    <w:name w:val="Body text|1"/>
    <w:basedOn w:val="1"/>
    <w:link w:val="182"/>
    <w:qFormat/>
    <w:uiPriority w:val="0"/>
    <w:pPr>
      <w:spacing w:line="480" w:lineRule="auto"/>
      <w:ind w:firstLine="400"/>
      <w:jc w:val="left"/>
    </w:pPr>
    <w:rPr>
      <w:rFonts w:ascii="宋体" w:hAnsi="宋体" w:cs="宋体"/>
      <w:kern w:val="0"/>
      <w:sz w:val="22"/>
      <w:szCs w:val="22"/>
      <w:lang w:val="zh-TW" w:eastAsia="zh-TW" w:bidi="zh-TW"/>
    </w:rPr>
  </w:style>
  <w:style w:type="character" w:customStyle="1" w:styleId="184">
    <w:name w:val="Other|1_"/>
    <w:basedOn w:val="49"/>
    <w:link w:val="185"/>
    <w:qFormat/>
    <w:uiPriority w:val="0"/>
    <w:rPr>
      <w:rFonts w:ascii="宋体" w:hAnsi="宋体" w:cs="宋体"/>
      <w:sz w:val="22"/>
      <w:szCs w:val="22"/>
      <w:lang w:val="zh-TW" w:eastAsia="zh-TW" w:bidi="zh-TW"/>
    </w:rPr>
  </w:style>
  <w:style w:type="paragraph" w:customStyle="1" w:styleId="185">
    <w:name w:val="Other|1"/>
    <w:basedOn w:val="1"/>
    <w:link w:val="184"/>
    <w:qFormat/>
    <w:uiPriority w:val="0"/>
    <w:pPr>
      <w:spacing w:line="480" w:lineRule="auto"/>
      <w:ind w:firstLine="400"/>
      <w:jc w:val="left"/>
    </w:pPr>
    <w:rPr>
      <w:rFonts w:ascii="宋体" w:hAnsi="宋体" w:cs="宋体"/>
      <w:kern w:val="0"/>
      <w:sz w:val="22"/>
      <w:szCs w:val="22"/>
      <w:lang w:val="zh-TW" w:eastAsia="zh-TW" w:bidi="zh-TW"/>
    </w:rPr>
  </w:style>
  <w:style w:type="character" w:customStyle="1" w:styleId="186">
    <w:name w:val="Heading #2|1_"/>
    <w:basedOn w:val="49"/>
    <w:link w:val="187"/>
    <w:qFormat/>
    <w:uiPriority w:val="0"/>
    <w:rPr>
      <w:rFonts w:ascii="宋体" w:hAnsi="宋体" w:cs="宋体"/>
      <w:sz w:val="30"/>
      <w:szCs w:val="30"/>
      <w:lang w:val="zh-TW" w:eastAsia="zh-TW" w:bidi="zh-TW"/>
    </w:rPr>
  </w:style>
  <w:style w:type="paragraph" w:customStyle="1" w:styleId="187">
    <w:name w:val="Heading #2|1"/>
    <w:basedOn w:val="1"/>
    <w:link w:val="186"/>
    <w:qFormat/>
    <w:uiPriority w:val="0"/>
    <w:pPr>
      <w:spacing w:after="640"/>
      <w:jc w:val="left"/>
      <w:outlineLvl w:val="1"/>
    </w:pPr>
    <w:rPr>
      <w:rFonts w:ascii="宋体" w:hAnsi="宋体" w:cs="宋体"/>
      <w:kern w:val="0"/>
      <w:sz w:val="30"/>
      <w:szCs w:val="30"/>
      <w:lang w:val="zh-TW" w:eastAsia="zh-TW" w:bidi="zh-TW"/>
    </w:rPr>
  </w:style>
  <w:style w:type="paragraph" w:customStyle="1" w:styleId="18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9">
    <w:name w:val="修订2"/>
    <w:hidden/>
    <w:semiHidden/>
    <w:qFormat/>
    <w:uiPriority w:val="99"/>
    <w:rPr>
      <w:rFonts w:ascii="Calibri" w:hAnsi="Calibri" w:eastAsia="宋体" w:cs="Times New Roman"/>
      <w:kern w:val="2"/>
      <w:sz w:val="21"/>
      <w:szCs w:val="24"/>
      <w:lang w:val="en-US" w:eastAsia="zh-CN" w:bidi="ar-SA"/>
    </w:rPr>
  </w:style>
  <w:style w:type="paragraph" w:customStyle="1" w:styleId="190">
    <w:name w:val="修订3"/>
    <w:hidden/>
    <w:semiHidden/>
    <w:qFormat/>
    <w:uiPriority w:val="99"/>
    <w:rPr>
      <w:rFonts w:ascii="Calibri" w:hAnsi="Calibri" w:eastAsia="宋体" w:cs="Times New Roman"/>
      <w:kern w:val="2"/>
      <w:sz w:val="21"/>
      <w:szCs w:val="24"/>
      <w:lang w:val="en-US" w:eastAsia="zh-CN" w:bidi="ar-SA"/>
    </w:rPr>
  </w:style>
  <w:style w:type="paragraph" w:styleId="191">
    <w:name w:val="List Paragraph"/>
    <w:basedOn w:val="1"/>
    <w:link w:val="200"/>
    <w:qFormat/>
    <w:uiPriority w:val="34"/>
    <w:pPr>
      <w:ind w:firstLine="420" w:firstLineChars="200"/>
    </w:pPr>
  </w:style>
  <w:style w:type="paragraph" w:customStyle="1" w:styleId="192">
    <w:name w:val="修订4"/>
    <w:hidden/>
    <w:semiHidden/>
    <w:qFormat/>
    <w:uiPriority w:val="99"/>
    <w:rPr>
      <w:rFonts w:ascii="Calibri" w:hAnsi="Calibri" w:eastAsia="宋体" w:cs="Times New Roman"/>
      <w:kern w:val="2"/>
      <w:sz w:val="21"/>
      <w:szCs w:val="24"/>
      <w:lang w:val="en-US" w:eastAsia="zh-CN" w:bidi="ar-SA"/>
    </w:rPr>
  </w:style>
  <w:style w:type="paragraph" w:customStyle="1" w:styleId="193">
    <w:name w:val="修订5"/>
    <w:hidden/>
    <w:unhideWhenUsed/>
    <w:qFormat/>
    <w:uiPriority w:val="99"/>
    <w:rPr>
      <w:rFonts w:ascii="Calibri" w:hAnsi="Calibri" w:eastAsia="宋体" w:cs="Times New Roman"/>
      <w:kern w:val="2"/>
      <w:sz w:val="21"/>
      <w:szCs w:val="24"/>
      <w:lang w:val="en-US" w:eastAsia="zh-CN" w:bidi="ar-SA"/>
    </w:rPr>
  </w:style>
  <w:style w:type="paragraph" w:customStyle="1" w:styleId="194">
    <w:name w:val="List Paragraph1"/>
    <w:basedOn w:val="1"/>
    <w:qFormat/>
    <w:uiPriority w:val="0"/>
    <w:pPr>
      <w:ind w:firstLine="420" w:firstLineChars="200"/>
    </w:pPr>
    <w:rPr>
      <w:rFonts w:cs="Calibri"/>
      <w:szCs w:val="21"/>
    </w:rPr>
  </w:style>
  <w:style w:type="paragraph" w:customStyle="1" w:styleId="195">
    <w:name w:val="正文-VMS"/>
    <w:basedOn w:val="1"/>
    <w:qFormat/>
    <w:uiPriority w:val="0"/>
    <w:pPr>
      <w:widowControl/>
      <w:ind w:firstLine="480" w:firstLineChars="200"/>
    </w:pPr>
    <w:rPr>
      <w:rFonts w:ascii="Times New Roman" w:cs="宋体"/>
    </w:rPr>
  </w:style>
  <w:style w:type="character" w:customStyle="1" w:styleId="196">
    <w:name w:val="font01"/>
    <w:basedOn w:val="49"/>
    <w:qFormat/>
    <w:uiPriority w:val="0"/>
    <w:rPr>
      <w:rFonts w:hint="eastAsia" w:ascii="黑体" w:hAnsi="宋体" w:eastAsia="黑体" w:cs="黑体"/>
      <w:color w:val="000000"/>
      <w:sz w:val="22"/>
      <w:szCs w:val="22"/>
      <w:u w:val="none"/>
    </w:rPr>
  </w:style>
  <w:style w:type="paragraph" w:customStyle="1" w:styleId="197">
    <w:name w:val="修订6"/>
    <w:hidden/>
    <w:unhideWhenUsed/>
    <w:qFormat/>
    <w:uiPriority w:val="99"/>
    <w:rPr>
      <w:rFonts w:ascii="Calibri" w:hAnsi="Calibri" w:eastAsia="宋体" w:cs="Times New Roman"/>
      <w:kern w:val="2"/>
      <w:sz w:val="21"/>
      <w:szCs w:val="24"/>
      <w:lang w:val="en-US" w:eastAsia="zh-CN" w:bidi="ar-SA"/>
    </w:rPr>
  </w:style>
  <w:style w:type="character" w:customStyle="1" w:styleId="198">
    <w:name w:val="二 Char"/>
    <w:link w:val="199"/>
    <w:qFormat/>
    <w:locked/>
    <w:uiPriority w:val="99"/>
    <w:rPr>
      <w:rFonts w:ascii="宋体" w:hAnsi="宋体" w:cs="宋体"/>
      <w:b/>
      <w:bCs/>
      <w:sz w:val="30"/>
      <w:szCs w:val="30"/>
    </w:rPr>
  </w:style>
  <w:style w:type="paragraph" w:customStyle="1" w:styleId="199">
    <w:name w:val="二"/>
    <w:basedOn w:val="1"/>
    <w:link w:val="198"/>
    <w:autoRedefine/>
    <w:qFormat/>
    <w:uiPriority w:val="99"/>
    <w:pPr>
      <w:keepNext/>
      <w:keepLines/>
      <w:spacing w:beforeLines="50" w:line="360" w:lineRule="auto"/>
      <w:ind w:firstLine="200" w:firstLineChars="200"/>
      <w:jc w:val="center"/>
      <w:outlineLvl w:val="1"/>
    </w:pPr>
    <w:rPr>
      <w:rFonts w:ascii="宋体" w:hAnsi="宋体" w:cs="宋体"/>
      <w:b/>
      <w:bCs/>
      <w:kern w:val="0"/>
      <w:sz w:val="30"/>
      <w:szCs w:val="30"/>
    </w:rPr>
  </w:style>
  <w:style w:type="character" w:customStyle="1" w:styleId="200">
    <w:name w:val="列出段落 字符"/>
    <w:link w:val="191"/>
    <w:qFormat/>
    <w:locked/>
    <w:uiPriority w:val="34"/>
    <w:rPr>
      <w:rFonts w:ascii="Calibri" w:hAnsi="Calibri"/>
      <w:kern w:val="2"/>
      <w:sz w:val="21"/>
      <w:szCs w:val="24"/>
    </w:rPr>
  </w:style>
  <w:style w:type="paragraph" w:customStyle="1" w:styleId="201">
    <w:name w:val="(Table Document Number)"/>
    <w:basedOn w:val="1"/>
    <w:autoRedefine/>
    <w:qFormat/>
    <w:uiPriority w:val="0"/>
    <w:pPr>
      <w:widowControl/>
      <w:spacing w:before="60" w:after="60"/>
    </w:pPr>
    <w:rPr>
      <w:rFonts w:ascii="Arial" w:hAnsi="Arial"/>
      <w:kern w:val="0"/>
      <w:szCs w:val="21"/>
    </w:rPr>
  </w:style>
  <w:style w:type="character" w:customStyle="1" w:styleId="202">
    <w:name w:val="五 Char"/>
    <w:basedOn w:val="49"/>
    <w:link w:val="203"/>
    <w:qFormat/>
    <w:locked/>
    <w:uiPriority w:val="99"/>
    <w:rPr>
      <w:rFonts w:ascii="宋体" w:hAnsi="宋体"/>
      <w:b/>
      <w:bCs/>
      <w:kern w:val="28"/>
      <w:sz w:val="21"/>
      <w:szCs w:val="21"/>
      <w:lang w:eastAsia="en-US"/>
    </w:rPr>
  </w:style>
  <w:style w:type="paragraph" w:customStyle="1" w:styleId="203">
    <w:name w:val="五"/>
    <w:basedOn w:val="1"/>
    <w:link w:val="202"/>
    <w:autoRedefine/>
    <w:qFormat/>
    <w:uiPriority w:val="99"/>
    <w:pPr>
      <w:keepNext/>
      <w:keepLines/>
      <w:numPr>
        <w:ilvl w:val="0"/>
        <w:numId w:val="2"/>
      </w:numPr>
      <w:tabs>
        <w:tab w:val="left" w:pos="420"/>
      </w:tabs>
      <w:spacing w:before="120" w:beforeLines="50" w:after="120" w:afterLines="50" w:line="360" w:lineRule="auto"/>
      <w:ind w:left="420" w:hanging="420"/>
      <w:outlineLvl w:val="5"/>
    </w:pPr>
    <w:rPr>
      <w:rFonts w:ascii="宋体" w:hAnsi="宋体"/>
      <w:b/>
      <w:bCs/>
      <w:kern w:val="28"/>
      <w:szCs w:val="21"/>
      <w:lang w:eastAsia="en-US"/>
    </w:rPr>
  </w:style>
  <w:style w:type="paragraph" w:customStyle="1" w:styleId="204">
    <w:name w:val="三"/>
    <w:basedOn w:val="1"/>
    <w:link w:val="205"/>
    <w:qFormat/>
    <w:uiPriority w:val="0"/>
    <w:pPr>
      <w:keepNext/>
      <w:keepLines/>
      <w:tabs>
        <w:tab w:val="left" w:pos="425"/>
      </w:tabs>
      <w:spacing w:before="156" w:beforeLines="50" w:line="360" w:lineRule="auto"/>
      <w:jc w:val="left"/>
      <w:outlineLvl w:val="4"/>
    </w:pPr>
    <w:rPr>
      <w:rFonts w:ascii="宋体" w:hAnsi="宋体"/>
      <w:b/>
      <w:bCs/>
      <w:kern w:val="0"/>
      <w:sz w:val="30"/>
      <w:szCs w:val="30"/>
      <w:lang w:eastAsia="en-US"/>
    </w:rPr>
  </w:style>
  <w:style w:type="character" w:customStyle="1" w:styleId="205">
    <w:name w:val="三 Char"/>
    <w:link w:val="204"/>
    <w:qFormat/>
    <w:locked/>
    <w:uiPriority w:val="0"/>
    <w:rPr>
      <w:rFonts w:ascii="宋体" w:hAnsi="宋体"/>
      <w:b/>
      <w:bCs/>
      <w:sz w:val="30"/>
      <w:szCs w:val="3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681</Words>
  <Characters>809</Characters>
  <Lines>6</Lines>
  <Paragraphs>1</Paragraphs>
  <TotalTime>26</TotalTime>
  <ScaleCrop>false</ScaleCrop>
  <LinksUpToDate>false</LinksUpToDate>
  <CharactersWithSpaces>842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2024-12-22T12:09:00Z</dcterms:created>
  <dc:creator>Gillion用户</dc:creator>
  <cp:lastModifiedBy>Wind</cp:lastModifiedBy>
  <cp:lastPrinted>2018-09-20T01:50:00Z</cp:lastPrinted>
  <dcterms:modified xsi:type="dcterms:W3CDTF">2025-06-24T02:37:11Z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87A325A9F8F7043BD6F85B6760447CB7_43</vt:lpwstr>
  </property>
  <property fmtid="{D5CDD505-2E9C-101B-9397-08002B2CF9AE}" pid="4" name="KSOTemplateDocerSaveRecord">
    <vt:lpwstr>eyJoZGlkIjoiYmY2MTJiYTNkMTU0OTQ4N2UxMGMzZDdhMWIyYzJlMTYiLCJ1c2VySWQiOiIyNDE3MTk3MDEifQ==</vt:lpwstr>
  </property>
</Properties>
</file>