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17" w:rsidRDefault="00E05B07">
      <w:pPr>
        <w:pStyle w:val="1"/>
      </w:pPr>
      <w: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</w:rPr>
        <w:t>裸装</w:t>
      </w:r>
      <w:r>
        <w:t>货物卸货</w:t>
      </w:r>
      <w:r>
        <w:rPr>
          <w:rFonts w:hint="eastAsia"/>
        </w:rPr>
        <w:t>保函</w:t>
      </w:r>
    </w:p>
    <w:p w:rsidR="00233B12" w:rsidRPr="00B031B6" w:rsidRDefault="00233B12" w:rsidP="00233B12">
      <w:pPr>
        <w:widowControl/>
        <w:snapToGrid w:val="0"/>
        <w:spacing w:line="500" w:lineRule="exact"/>
        <w:ind w:left="522" w:hanging="522"/>
        <w:rPr>
          <w:rFonts w:ascii="宋体" w:hAnsi="宋体"/>
          <w:b/>
          <w:bCs/>
          <w:kern w:val="0"/>
          <w:sz w:val="28"/>
          <w:szCs w:val="28"/>
        </w:rPr>
      </w:pPr>
      <w:r w:rsidRPr="00B031B6">
        <w:rPr>
          <w:rFonts w:ascii="宋体" w:hAnsi="宋体" w:hint="eastAsia"/>
          <w:b/>
          <w:bCs/>
          <w:kern w:val="0"/>
          <w:sz w:val="28"/>
          <w:szCs w:val="28"/>
        </w:rPr>
        <w:t>致：青岛远洋大亚物流有限公司</w:t>
      </w:r>
    </w:p>
    <w:p w:rsidR="00233B12" w:rsidRPr="00A40E5E" w:rsidRDefault="00233B12" w:rsidP="00233B12">
      <w:pPr>
        <w:widowControl/>
        <w:snapToGrid w:val="0"/>
        <w:spacing w:line="500" w:lineRule="exact"/>
        <w:rPr>
          <w:rFonts w:ascii="宋体" w:hAnsi="宋体"/>
          <w:bCs/>
          <w:kern w:val="0"/>
          <w:sz w:val="28"/>
          <w:szCs w:val="28"/>
        </w:rPr>
      </w:pPr>
    </w:p>
    <w:p w:rsidR="00233B12" w:rsidRPr="00B031B6" w:rsidRDefault="00233B12" w:rsidP="00233B12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船名航次：</w:t>
      </w:r>
    </w:p>
    <w:p w:rsidR="00233B12" w:rsidRPr="00B031B6" w:rsidRDefault="00233B12" w:rsidP="00233B12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提单号：</w:t>
      </w:r>
    </w:p>
    <w:p w:rsidR="00233B12" w:rsidRPr="00B031B6" w:rsidRDefault="00233B12" w:rsidP="00233B12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箱号：</w:t>
      </w:r>
    </w:p>
    <w:p w:rsidR="006A2D17" w:rsidRDefault="00E05B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中文品名：</w:t>
      </w:r>
      <w:r>
        <w:rPr>
          <w:rFonts w:hint="eastAsia"/>
          <w:sz w:val="28"/>
          <w:szCs w:val="28"/>
        </w:rPr>
        <w:t>________</w:t>
      </w:r>
    </w:p>
    <w:p w:rsidR="006A2D17" w:rsidRDefault="006A2D17">
      <w:pPr>
        <w:rPr>
          <w:sz w:val="28"/>
          <w:szCs w:val="28"/>
        </w:rPr>
      </w:pPr>
    </w:p>
    <w:p w:rsidR="006A2D17" w:rsidRDefault="00E05B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此单号下货物因</w:t>
      </w:r>
      <w:r>
        <w:rPr>
          <w:sz w:val="28"/>
          <w:szCs w:val="28"/>
        </w:rPr>
        <w:t>没有外包装</w:t>
      </w:r>
      <w:r>
        <w:rPr>
          <w:rFonts w:hint="eastAsia"/>
          <w:sz w:val="28"/>
          <w:szCs w:val="28"/>
        </w:rPr>
        <w:t>，在装箱过程中以及后续</w:t>
      </w:r>
      <w:r>
        <w:rPr>
          <w:sz w:val="28"/>
          <w:szCs w:val="28"/>
        </w:rPr>
        <w:t>运输途中</w:t>
      </w:r>
      <w:r>
        <w:rPr>
          <w:rFonts w:hint="eastAsia"/>
          <w:sz w:val="28"/>
          <w:szCs w:val="28"/>
        </w:rPr>
        <w:t>容易</w:t>
      </w:r>
      <w:r>
        <w:rPr>
          <w:sz w:val="28"/>
          <w:szCs w:val="28"/>
        </w:rPr>
        <w:t>出现箱损或者货损等情况</w:t>
      </w:r>
      <w:r w:rsidR="00233B1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现申请场站给予装箱，由此产生的一切相关责任、费用由我司承担，与</w:t>
      </w:r>
      <w:bookmarkStart w:id="0" w:name="_GoBack"/>
      <w:r w:rsidR="00325B6C" w:rsidRPr="00325B6C">
        <w:rPr>
          <w:rFonts w:hint="eastAsia"/>
          <w:color w:val="000000" w:themeColor="text1"/>
          <w:sz w:val="28"/>
          <w:szCs w:val="28"/>
        </w:rPr>
        <w:t>大亚</w:t>
      </w:r>
      <w:r w:rsidRPr="00325B6C">
        <w:rPr>
          <w:rFonts w:hint="eastAsia"/>
          <w:color w:val="000000" w:themeColor="text1"/>
          <w:sz w:val="28"/>
          <w:szCs w:val="28"/>
        </w:rPr>
        <w:t>场站</w:t>
      </w:r>
      <w:bookmarkEnd w:id="0"/>
      <w:r>
        <w:rPr>
          <w:rFonts w:hint="eastAsia"/>
          <w:sz w:val="28"/>
          <w:szCs w:val="28"/>
        </w:rPr>
        <w:t>无关。</w:t>
      </w:r>
    </w:p>
    <w:p w:rsidR="006A2D17" w:rsidRDefault="00E05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A2D17" w:rsidRDefault="00E05B07">
      <w:pPr>
        <w:ind w:leftChars="2334" w:left="4901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6A2D17" w:rsidRDefault="00E05B07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订舱代理盖公章或者业务章</w:t>
      </w:r>
    </w:p>
    <w:p w:rsidR="006A2D17" w:rsidRDefault="00E05B07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工厂盖公章或者业务章</w:t>
      </w:r>
    </w:p>
    <w:p w:rsidR="006A2D17" w:rsidRDefault="006A2D17">
      <w:pPr>
        <w:rPr>
          <w:sz w:val="28"/>
          <w:szCs w:val="28"/>
        </w:rPr>
      </w:pPr>
    </w:p>
    <w:p w:rsidR="006A2D17" w:rsidRDefault="006A2D17">
      <w:pPr>
        <w:rPr>
          <w:sz w:val="28"/>
          <w:szCs w:val="28"/>
        </w:rPr>
      </w:pPr>
    </w:p>
    <w:p w:rsidR="006A2D17" w:rsidRDefault="006A2D17">
      <w:pPr>
        <w:rPr>
          <w:sz w:val="28"/>
          <w:szCs w:val="28"/>
        </w:rPr>
      </w:pPr>
    </w:p>
    <w:p w:rsidR="006A2D17" w:rsidRDefault="006A2D17">
      <w:pPr>
        <w:rPr>
          <w:sz w:val="28"/>
          <w:szCs w:val="28"/>
        </w:rPr>
      </w:pPr>
    </w:p>
    <w:p w:rsidR="006A2D17" w:rsidRDefault="006A2D17"/>
    <w:p w:rsidR="006A2D17" w:rsidRDefault="006A2D17"/>
    <w:sectPr w:rsidR="006A2D17" w:rsidSect="006A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E9" w:rsidRDefault="003B67E9" w:rsidP="00325B6C">
      <w:r>
        <w:separator/>
      </w:r>
    </w:p>
  </w:endnote>
  <w:endnote w:type="continuationSeparator" w:id="0">
    <w:p w:rsidR="003B67E9" w:rsidRDefault="003B67E9" w:rsidP="0032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E9" w:rsidRDefault="003B67E9" w:rsidP="00325B6C">
      <w:r>
        <w:separator/>
      </w:r>
    </w:p>
  </w:footnote>
  <w:footnote w:type="continuationSeparator" w:id="0">
    <w:p w:rsidR="003B67E9" w:rsidRDefault="003B67E9" w:rsidP="00325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13"/>
    <w:rsid w:val="00087900"/>
    <w:rsid w:val="000E481C"/>
    <w:rsid w:val="00233B12"/>
    <w:rsid w:val="00325B6C"/>
    <w:rsid w:val="003B59E5"/>
    <w:rsid w:val="003B67E9"/>
    <w:rsid w:val="004C6AD6"/>
    <w:rsid w:val="005917DF"/>
    <w:rsid w:val="006A2D17"/>
    <w:rsid w:val="0078385F"/>
    <w:rsid w:val="00A7230F"/>
    <w:rsid w:val="00CB61AA"/>
    <w:rsid w:val="00CF7813"/>
    <w:rsid w:val="00E05B07"/>
    <w:rsid w:val="11FC656C"/>
    <w:rsid w:val="68F619DE"/>
    <w:rsid w:val="6B0E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2D1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2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A2D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2D1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A2D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场站部出口 受理 张东明</dc:creator>
  <cp:lastModifiedBy>kxuefei</cp:lastModifiedBy>
  <cp:revision>8</cp:revision>
  <dcterms:created xsi:type="dcterms:W3CDTF">2018-05-17T02:45:00Z</dcterms:created>
  <dcterms:modified xsi:type="dcterms:W3CDTF">2023-02-06T07:45:00Z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D1B360A2749441E78DFD39E9B99F885C</vt:lpwstr>
  </property>
</Properties>
</file>